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AD" w:rsidRPr="00A27E07" w:rsidRDefault="00637CAD" w:rsidP="0063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27E07">
        <w:rPr>
          <w:rFonts w:ascii="Times New Roman" w:hAnsi="Times New Roman" w:cs="Times New Roman"/>
          <w:sz w:val="24"/>
          <w:szCs w:val="24"/>
        </w:rPr>
        <w:t>Приложение</w:t>
      </w:r>
    </w:p>
    <w:p w:rsidR="00720388" w:rsidRPr="00720388" w:rsidRDefault="00637CAD" w:rsidP="0063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E07">
        <w:rPr>
          <w:rFonts w:ascii="Times New Roman" w:hAnsi="Times New Roman" w:cs="Times New Roman"/>
          <w:sz w:val="24"/>
          <w:szCs w:val="24"/>
        </w:rPr>
        <w:t xml:space="preserve">к приказу №  </w:t>
      </w:r>
      <w:r w:rsidR="00A27E07" w:rsidRPr="00A27E07">
        <w:rPr>
          <w:rFonts w:ascii="Times New Roman" w:hAnsi="Times New Roman" w:cs="Times New Roman"/>
          <w:sz w:val="24"/>
          <w:szCs w:val="24"/>
        </w:rPr>
        <w:t>105</w:t>
      </w:r>
      <w:r w:rsidRPr="00A27E07">
        <w:rPr>
          <w:rFonts w:ascii="Times New Roman" w:hAnsi="Times New Roman" w:cs="Times New Roman"/>
          <w:sz w:val="24"/>
          <w:szCs w:val="24"/>
        </w:rPr>
        <w:t xml:space="preserve">  от </w:t>
      </w:r>
      <w:r w:rsidR="00A27E07" w:rsidRPr="00A27E07">
        <w:rPr>
          <w:rFonts w:ascii="Times New Roman" w:hAnsi="Times New Roman" w:cs="Times New Roman"/>
          <w:sz w:val="24"/>
          <w:szCs w:val="24"/>
        </w:rPr>
        <w:t>01.</w:t>
      </w:r>
      <w:r w:rsidR="00A27E07">
        <w:rPr>
          <w:rFonts w:ascii="Times New Roman" w:hAnsi="Times New Roman" w:cs="Times New Roman"/>
          <w:sz w:val="24"/>
          <w:szCs w:val="24"/>
        </w:rPr>
        <w:t>04.2022г</w:t>
      </w:r>
    </w:p>
    <w:bookmarkEnd w:id="0"/>
    <w:p w:rsidR="00720388" w:rsidRPr="00720388" w:rsidRDefault="00720388" w:rsidP="00720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52C" w:rsidRPr="00827329" w:rsidRDefault="00637CAD" w:rsidP="00720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27329">
        <w:rPr>
          <w:rFonts w:ascii="Times New Roman" w:hAnsi="Times New Roman" w:cs="Times New Roman"/>
          <w:b/>
          <w:sz w:val="28"/>
          <w:szCs w:val="28"/>
        </w:rPr>
        <w:t xml:space="preserve">лан мероприятий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98152C" w:rsidRPr="00827329">
        <w:rPr>
          <w:rFonts w:ascii="Times New Roman" w:hAnsi="Times New Roman" w:cs="Times New Roman"/>
          <w:b/>
          <w:sz w:val="28"/>
          <w:szCs w:val="28"/>
        </w:rPr>
        <w:t>Д</w:t>
      </w:r>
      <w:r w:rsidR="004F0094" w:rsidRPr="00827329">
        <w:rPr>
          <w:rFonts w:ascii="Times New Roman" w:hAnsi="Times New Roman" w:cs="Times New Roman"/>
          <w:b/>
          <w:sz w:val="28"/>
          <w:szCs w:val="28"/>
        </w:rPr>
        <w:t>орожная карта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F0094" w:rsidRPr="0082732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внедрению системы </w:t>
      </w:r>
      <w:r w:rsidR="004F0094" w:rsidRPr="00827329">
        <w:rPr>
          <w:rFonts w:ascii="Times New Roman" w:hAnsi="Times New Roman" w:cs="Times New Roman"/>
          <w:b/>
          <w:sz w:val="28"/>
          <w:szCs w:val="28"/>
        </w:rPr>
        <w:t xml:space="preserve">наставничества педагогических работников в </w:t>
      </w:r>
      <w:r w:rsidR="0098152C" w:rsidRPr="00827329">
        <w:rPr>
          <w:rFonts w:ascii="Times New Roman" w:hAnsi="Times New Roman" w:cs="Times New Roman"/>
          <w:b/>
          <w:sz w:val="28"/>
          <w:szCs w:val="28"/>
        </w:rPr>
        <w:t>МОУ СОШ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634"/>
      </w:tblGrid>
      <w:tr w:rsidR="0098152C" w:rsidRPr="0098152C" w:rsidTr="00827329">
        <w:tc>
          <w:tcPr>
            <w:tcW w:w="817" w:type="dxa"/>
          </w:tcPr>
          <w:p w:rsidR="0098152C" w:rsidRPr="00827329" w:rsidRDefault="00981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3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98152C" w:rsidRPr="00827329" w:rsidRDefault="00981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3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5634" w:type="dxa"/>
          </w:tcPr>
          <w:p w:rsidR="0098152C" w:rsidRDefault="0098152C" w:rsidP="00637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</w:p>
          <w:p w:rsidR="00637CAD" w:rsidRPr="00827329" w:rsidRDefault="00637CAD" w:rsidP="00637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52C" w:rsidRPr="0098152C" w:rsidTr="00827329">
        <w:tc>
          <w:tcPr>
            <w:tcW w:w="817" w:type="dxa"/>
          </w:tcPr>
          <w:p w:rsidR="0098152C" w:rsidRPr="0098152C" w:rsidRDefault="0098152C" w:rsidP="009815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152C" w:rsidRPr="0098152C" w:rsidRDefault="00981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условий для реализации системы наставничества</w:t>
            </w:r>
          </w:p>
        </w:tc>
        <w:tc>
          <w:tcPr>
            <w:tcW w:w="5634" w:type="dxa"/>
          </w:tcPr>
          <w:p w:rsidR="0098152C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98152C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– приказ «Об утверждении </w:t>
            </w:r>
            <w:r w:rsidR="00637C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>оложения о системе наставничества педагогических работников в образовательной организации</w:t>
            </w:r>
            <w:r w:rsidR="00637CAD">
              <w:rPr>
                <w:rFonts w:ascii="Times New Roman" w:hAnsi="Times New Roman" w:cs="Times New Roman"/>
                <w:sz w:val="28"/>
                <w:szCs w:val="28"/>
              </w:rPr>
              <w:t xml:space="preserve"> и  П</w:t>
            </w:r>
            <w:r w:rsidR="00637CAD" w:rsidRPr="0098152C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="00637C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7CAD"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r w:rsidR="00637CAD">
              <w:rPr>
                <w:rFonts w:ascii="Times New Roman" w:hAnsi="Times New Roman" w:cs="Times New Roman"/>
                <w:sz w:val="28"/>
                <w:szCs w:val="28"/>
              </w:rPr>
              <w:t>(Дорожная карта)</w:t>
            </w: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>» (Приложение 1 - Положение о системе наставничества педагогических работников в</w:t>
            </w:r>
            <w:r w:rsidR="00827329">
              <w:rPr>
                <w:rFonts w:ascii="Times New Roman" w:hAnsi="Times New Roman" w:cs="Times New Roman"/>
                <w:sz w:val="28"/>
                <w:szCs w:val="28"/>
              </w:rPr>
              <w:t xml:space="preserve"> МОУ СОШ №8</w:t>
            </w: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, Приложение 2 – </w:t>
            </w:r>
            <w:r w:rsidR="00637C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7CAD"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лан мероприятий </w:t>
            </w:r>
            <w:r w:rsidR="00637CAD">
              <w:rPr>
                <w:rFonts w:ascii="Times New Roman" w:hAnsi="Times New Roman" w:cs="Times New Roman"/>
                <w:sz w:val="28"/>
                <w:szCs w:val="28"/>
              </w:rPr>
              <w:t xml:space="preserve">(Дорожная карта) </w:t>
            </w:r>
            <w:r w:rsidR="00637CAD" w:rsidRPr="00637CAD">
              <w:rPr>
                <w:rFonts w:ascii="Times New Roman" w:hAnsi="Times New Roman" w:cs="Times New Roman"/>
                <w:sz w:val="28"/>
                <w:szCs w:val="28"/>
              </w:rPr>
              <w:t>по внедрению системы наставничества</w:t>
            </w: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в</w:t>
            </w:r>
            <w:r w:rsidR="00827329">
              <w:rPr>
                <w:rFonts w:ascii="Times New Roman" w:hAnsi="Times New Roman" w:cs="Times New Roman"/>
                <w:sz w:val="28"/>
                <w:szCs w:val="28"/>
              </w:rPr>
              <w:t xml:space="preserve"> МОУ СОШ №8</w:t>
            </w: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98152C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>– прика</w:t>
            </w:r>
            <w:proofErr w:type="gramStart"/>
            <w:r w:rsidRPr="0098152C">
              <w:rPr>
                <w:rFonts w:ascii="Times New Roman" w:hAnsi="Times New Roman" w:cs="Times New Roman"/>
                <w:sz w:val="28"/>
                <w:szCs w:val="28"/>
              </w:rPr>
              <w:t>з(</w:t>
            </w:r>
            <w:proofErr w:type="gramEnd"/>
            <w:r w:rsidRPr="0098152C">
              <w:rPr>
                <w:rFonts w:ascii="Times New Roman" w:hAnsi="Times New Roman" w:cs="Times New Roman"/>
                <w:sz w:val="28"/>
                <w:szCs w:val="28"/>
              </w:rPr>
      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98152C" w:rsidRPr="0098152C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>– подготовка персонализированных программ наставничества – при наличии в организации наставляемых</w:t>
            </w:r>
          </w:p>
        </w:tc>
      </w:tr>
      <w:tr w:rsidR="0098152C" w:rsidRPr="0098152C" w:rsidTr="00827329">
        <w:tc>
          <w:tcPr>
            <w:tcW w:w="817" w:type="dxa"/>
          </w:tcPr>
          <w:p w:rsidR="0098152C" w:rsidRPr="0098152C" w:rsidRDefault="0098152C" w:rsidP="009815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152C" w:rsidRPr="0098152C" w:rsidRDefault="00981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банка </w:t>
            </w:r>
            <w:proofErr w:type="gramStart"/>
            <w:r w:rsidRPr="0098152C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5634" w:type="dxa"/>
          </w:tcPr>
          <w:p w:rsidR="00827329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1) Сбор информации о профессиональных запросах педагогов. </w:t>
            </w:r>
          </w:p>
          <w:p w:rsidR="0098152C" w:rsidRPr="0098152C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98152C" w:rsidRPr="0098152C" w:rsidTr="00827329">
        <w:tc>
          <w:tcPr>
            <w:tcW w:w="817" w:type="dxa"/>
          </w:tcPr>
          <w:p w:rsidR="0098152C" w:rsidRPr="0098152C" w:rsidRDefault="0098152C" w:rsidP="009815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152C" w:rsidRPr="0098152C" w:rsidRDefault="0098152C" w:rsidP="00981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банка наставников</w:t>
            </w:r>
          </w:p>
        </w:tc>
        <w:tc>
          <w:tcPr>
            <w:tcW w:w="5634" w:type="dxa"/>
          </w:tcPr>
          <w:p w:rsidR="0098152C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98152C" w:rsidRPr="0098152C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98152C" w:rsidRPr="0098152C" w:rsidTr="00827329">
        <w:tc>
          <w:tcPr>
            <w:tcW w:w="817" w:type="dxa"/>
          </w:tcPr>
          <w:p w:rsidR="0098152C" w:rsidRPr="0098152C" w:rsidRDefault="0098152C" w:rsidP="009815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152C" w:rsidRPr="0098152C" w:rsidRDefault="00981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b/>
                <w:sz w:val="28"/>
                <w:szCs w:val="28"/>
              </w:rPr>
              <w:t>Отбор и обучение</w:t>
            </w:r>
          </w:p>
        </w:tc>
        <w:tc>
          <w:tcPr>
            <w:tcW w:w="5634" w:type="dxa"/>
          </w:tcPr>
          <w:p w:rsidR="0098152C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1) Анализ банка наставников и выбор подходящих для конкретной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персонализированной программы</w:t>
            </w: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7329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2) Обучение наставников для работы с </w:t>
            </w:r>
            <w:proofErr w:type="gramStart"/>
            <w:r w:rsidRPr="0098152C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27329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:rsidR="0098152C" w:rsidRPr="0098152C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</w:tr>
      <w:tr w:rsidR="0098152C" w:rsidRPr="0098152C" w:rsidTr="00827329">
        <w:tc>
          <w:tcPr>
            <w:tcW w:w="817" w:type="dxa"/>
          </w:tcPr>
          <w:p w:rsidR="0098152C" w:rsidRPr="0098152C" w:rsidRDefault="0098152C" w:rsidP="009815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152C" w:rsidRPr="0098152C" w:rsidRDefault="00981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осуществление работы наставнических пар/групп</w:t>
            </w:r>
          </w:p>
        </w:tc>
        <w:tc>
          <w:tcPr>
            <w:tcW w:w="5634" w:type="dxa"/>
          </w:tcPr>
          <w:p w:rsidR="00827329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1) Формирование наставнических пар/групп. </w:t>
            </w:r>
          </w:p>
          <w:p w:rsidR="00827329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2) Разработка персонализированных программ наставничества для каждой пары/группы. </w:t>
            </w:r>
          </w:p>
          <w:p w:rsidR="0098152C" w:rsidRPr="0098152C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98152C" w:rsidRPr="0098152C" w:rsidTr="00827329">
        <w:tc>
          <w:tcPr>
            <w:tcW w:w="817" w:type="dxa"/>
          </w:tcPr>
          <w:p w:rsidR="0098152C" w:rsidRPr="0098152C" w:rsidRDefault="0098152C" w:rsidP="009815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152C" w:rsidRPr="0098152C" w:rsidRDefault="00981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Завершение </w:t>
            </w:r>
            <w:proofErr w:type="spellStart"/>
            <w:proofErr w:type="gramStart"/>
            <w:r w:rsidRPr="0098152C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персонализированн</w:t>
            </w:r>
            <w:proofErr w:type="spellEnd"/>
            <w:r w:rsidRPr="00981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152C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proofErr w:type="spellEnd"/>
            <w:proofErr w:type="gramEnd"/>
            <w:r w:rsidRPr="00981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 наставничества</w:t>
            </w:r>
          </w:p>
        </w:tc>
        <w:tc>
          <w:tcPr>
            <w:tcW w:w="5634" w:type="dxa"/>
          </w:tcPr>
          <w:p w:rsidR="00827329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:rsidR="00827329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2) Проведение школьной конференции или семинара. </w:t>
            </w:r>
          </w:p>
          <w:p w:rsidR="0098152C" w:rsidRPr="0098152C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98152C" w:rsidRPr="0098152C" w:rsidTr="00827329">
        <w:tc>
          <w:tcPr>
            <w:tcW w:w="817" w:type="dxa"/>
          </w:tcPr>
          <w:p w:rsidR="0098152C" w:rsidRPr="0098152C" w:rsidRDefault="0098152C" w:rsidP="009815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152C" w:rsidRPr="0098152C" w:rsidRDefault="00981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поддержка системы наставничества</w:t>
            </w:r>
          </w:p>
        </w:tc>
        <w:tc>
          <w:tcPr>
            <w:tcW w:w="5634" w:type="dxa"/>
          </w:tcPr>
          <w:p w:rsidR="0098152C" w:rsidRPr="0098152C" w:rsidRDefault="0098152C" w:rsidP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2C">
              <w:rPr>
                <w:rFonts w:ascii="Times New Roman" w:hAnsi="Times New Roman" w:cs="Times New Roman"/>
                <w:b/>
                <w:sz w:val="28"/>
                <w:szCs w:val="28"/>
              </w:rPr>
              <w:t>Освещение мероприятий Дорожной карты</w:t>
            </w:r>
            <w:r w:rsidRPr="0098152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на всех этапах на сайте образовательной </w:t>
            </w:r>
            <w:r w:rsidR="00827329">
              <w:rPr>
                <w:rFonts w:ascii="Times New Roman" w:hAnsi="Times New Roman" w:cs="Times New Roman"/>
                <w:sz w:val="28"/>
                <w:szCs w:val="28"/>
              </w:rPr>
              <w:t>организации и социальных сетях.</w:t>
            </w:r>
          </w:p>
          <w:p w:rsidR="0098152C" w:rsidRPr="0098152C" w:rsidRDefault="00981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52C" w:rsidRPr="0098152C" w:rsidRDefault="0098152C">
      <w:pPr>
        <w:rPr>
          <w:rFonts w:ascii="Times New Roman" w:hAnsi="Times New Roman" w:cs="Times New Roman"/>
          <w:sz w:val="28"/>
          <w:szCs w:val="28"/>
        </w:rPr>
      </w:pPr>
    </w:p>
    <w:p w:rsidR="0098152C" w:rsidRDefault="0098152C"/>
    <w:sectPr w:rsidR="0098152C" w:rsidSect="004F00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715A"/>
    <w:multiLevelType w:val="multilevel"/>
    <w:tmpl w:val="9656F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55F111B"/>
    <w:multiLevelType w:val="hybridMultilevel"/>
    <w:tmpl w:val="E9E8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1"/>
    <w:rsid w:val="00381C8A"/>
    <w:rsid w:val="004F0094"/>
    <w:rsid w:val="00637CAD"/>
    <w:rsid w:val="00650C71"/>
    <w:rsid w:val="006736D7"/>
    <w:rsid w:val="00720388"/>
    <w:rsid w:val="00827329"/>
    <w:rsid w:val="00943531"/>
    <w:rsid w:val="0098152C"/>
    <w:rsid w:val="00A27E07"/>
    <w:rsid w:val="00A3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1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2022-04-05T09:12:00Z</dcterms:created>
  <dcterms:modified xsi:type="dcterms:W3CDTF">2024-11-07T14:49:00Z</dcterms:modified>
</cp:coreProperties>
</file>