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10" w:rsidRDefault="00D16010" w:rsidP="00D1601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1"/>
          <w:szCs w:val="21"/>
          <w:shd w:val="clear" w:color="auto" w:fill="FFFFFF"/>
        </w:rPr>
        <w:drawing>
          <wp:inline distT="0" distB="0" distL="0" distR="0">
            <wp:extent cx="6926210" cy="9239945"/>
            <wp:effectExtent l="0" t="0" r="8255" b="0"/>
            <wp:docPr id="1" name="Рисунок 1" descr="C:\Users\Orion\Downloads\IMG_20241112_085703_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on\Downloads\IMG_20241112_085703_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521" cy="924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6010" w:rsidRDefault="00D16010" w:rsidP="00C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010" w:rsidRDefault="00D16010" w:rsidP="00C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010" w:rsidRDefault="00D16010" w:rsidP="00C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010" w:rsidRDefault="00D16010" w:rsidP="00C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010" w:rsidRDefault="00D16010" w:rsidP="00C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6BD" w:rsidRPr="00FC0D55" w:rsidRDefault="00E938C1" w:rsidP="00C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D55">
        <w:rPr>
          <w:rFonts w:ascii="Times New Roman" w:hAnsi="Times New Roman" w:cs="Times New Roman"/>
          <w:sz w:val="28"/>
          <w:szCs w:val="28"/>
        </w:rPr>
        <w:t>Паспорт Целевой модели наставничества</w:t>
      </w:r>
      <w:r w:rsidR="002C3D58" w:rsidRPr="00FC0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8C1" w:rsidRPr="00FC0D55" w:rsidRDefault="00D66D9A" w:rsidP="00C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D55">
        <w:rPr>
          <w:rFonts w:ascii="Times New Roman" w:hAnsi="Times New Roman" w:cs="Times New Roman"/>
          <w:sz w:val="28"/>
          <w:szCs w:val="28"/>
        </w:rPr>
        <w:t>«</w:t>
      </w:r>
      <w:r w:rsidRPr="00FC0D55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</w:t>
      </w:r>
      <w:r w:rsidR="00AD4FEB" w:rsidRPr="00FC0D55">
        <w:rPr>
          <w:rFonts w:ascii="Times New Roman" w:hAnsi="Times New Roman" w:cs="Times New Roman"/>
          <w:b/>
          <w:sz w:val="28"/>
          <w:szCs w:val="28"/>
        </w:rPr>
        <w:t>8</w:t>
      </w:r>
      <w:r w:rsidRPr="00FC0D5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938C1" w:rsidRPr="00FC0D55" w:rsidRDefault="00E938C1" w:rsidP="00E938C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864"/>
      </w:tblGrid>
      <w:tr w:rsidR="000B0256" w:rsidRPr="00FC0D55" w:rsidTr="005451E7">
        <w:tc>
          <w:tcPr>
            <w:tcW w:w="944" w:type="dxa"/>
          </w:tcPr>
          <w:p w:rsidR="000B0256" w:rsidRPr="00FC0D55" w:rsidRDefault="000B0256" w:rsidP="00806A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0B0256" w:rsidRPr="00FC0D55" w:rsidRDefault="000B0256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B0256" w:rsidRPr="00FC0D55" w:rsidTr="005451E7">
        <w:tc>
          <w:tcPr>
            <w:tcW w:w="944" w:type="dxa"/>
          </w:tcPr>
          <w:p w:rsidR="000B0256" w:rsidRPr="00FC0D55" w:rsidRDefault="000B0256" w:rsidP="002B092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0B0256" w:rsidRPr="00FC0D55" w:rsidRDefault="000B0256" w:rsidP="0018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</w:tr>
      <w:tr w:rsidR="000B0256" w:rsidRPr="00FC0D55" w:rsidTr="005451E7">
        <w:tc>
          <w:tcPr>
            <w:tcW w:w="944" w:type="dxa"/>
          </w:tcPr>
          <w:p w:rsidR="000B0256" w:rsidRPr="00FC0D55" w:rsidRDefault="000B0256" w:rsidP="002B092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0B0256" w:rsidRPr="00FC0D55" w:rsidRDefault="000B0256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Нормативные основы целевой модели наставничества.</w:t>
            </w:r>
          </w:p>
        </w:tc>
      </w:tr>
      <w:tr w:rsidR="000B0256" w:rsidRPr="00FC0D55" w:rsidTr="005451E7">
        <w:tc>
          <w:tcPr>
            <w:tcW w:w="944" w:type="dxa"/>
          </w:tcPr>
          <w:p w:rsidR="000B0256" w:rsidRPr="00FC0D55" w:rsidRDefault="000B0256" w:rsidP="002B092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0B0256" w:rsidRPr="00FC0D55" w:rsidRDefault="000B0256" w:rsidP="00AD4F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Задачи Целевой модели наставничества  </w:t>
            </w:r>
          </w:p>
        </w:tc>
      </w:tr>
      <w:tr w:rsidR="000B0256" w:rsidRPr="00FC0D55" w:rsidTr="005451E7">
        <w:tc>
          <w:tcPr>
            <w:tcW w:w="944" w:type="dxa"/>
          </w:tcPr>
          <w:p w:rsidR="000B0256" w:rsidRPr="00FC0D55" w:rsidRDefault="000B0256" w:rsidP="002B092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0B0256" w:rsidRPr="00FC0D55" w:rsidRDefault="000B0256" w:rsidP="00E938C1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</w:tr>
      <w:tr w:rsidR="000B0256" w:rsidRPr="00FC0D55" w:rsidTr="005451E7">
        <w:tc>
          <w:tcPr>
            <w:tcW w:w="944" w:type="dxa"/>
          </w:tcPr>
          <w:p w:rsidR="000B0256" w:rsidRPr="00FC0D55" w:rsidRDefault="000B0256" w:rsidP="002B092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0B0256" w:rsidRPr="00FC0D55" w:rsidRDefault="000B0256" w:rsidP="00AD4FE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Структура управления реализацией Целевой модели наставничества </w:t>
            </w:r>
          </w:p>
        </w:tc>
      </w:tr>
      <w:tr w:rsidR="000B0256" w:rsidRPr="00FC0D55" w:rsidTr="005451E7">
        <w:tc>
          <w:tcPr>
            <w:tcW w:w="944" w:type="dxa"/>
          </w:tcPr>
          <w:p w:rsidR="000B0256" w:rsidRPr="00FC0D55" w:rsidRDefault="000B0256" w:rsidP="002B092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0B0256" w:rsidRPr="00FC0D55" w:rsidRDefault="000B0256" w:rsidP="00AD4FE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Кадровая  система  реализации Целевой модели наставничества </w:t>
            </w:r>
          </w:p>
        </w:tc>
      </w:tr>
      <w:tr w:rsidR="000B0256" w:rsidRPr="00FC0D55" w:rsidTr="005451E7">
        <w:tc>
          <w:tcPr>
            <w:tcW w:w="944" w:type="dxa"/>
          </w:tcPr>
          <w:p w:rsidR="000B0256" w:rsidRPr="00FC0D55" w:rsidRDefault="000B0256" w:rsidP="002B092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0B0256" w:rsidRPr="00FC0D55" w:rsidRDefault="000B0256" w:rsidP="00AD4FE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Этапы реализации Целевой модели наставничества </w:t>
            </w:r>
          </w:p>
        </w:tc>
      </w:tr>
      <w:tr w:rsidR="000B0256" w:rsidRPr="00FC0D55" w:rsidTr="005451E7">
        <w:tc>
          <w:tcPr>
            <w:tcW w:w="944" w:type="dxa"/>
          </w:tcPr>
          <w:p w:rsidR="000B0256" w:rsidRPr="00FC0D55" w:rsidRDefault="000B0256" w:rsidP="002B092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0B0256" w:rsidRPr="00FC0D55" w:rsidRDefault="000B0256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</w:p>
          <w:p w:rsidR="000B0256" w:rsidRPr="00FC0D55" w:rsidRDefault="000B0256" w:rsidP="00C274AE">
            <w:pPr>
              <w:pStyle w:val="a4"/>
              <w:numPr>
                <w:ilvl w:val="1"/>
                <w:numId w:val="23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«Учитель – учитель».</w:t>
            </w:r>
          </w:p>
        </w:tc>
      </w:tr>
      <w:tr w:rsidR="000B0256" w:rsidRPr="00FC0D55" w:rsidTr="005451E7">
        <w:tc>
          <w:tcPr>
            <w:tcW w:w="944" w:type="dxa"/>
          </w:tcPr>
          <w:p w:rsidR="000B0256" w:rsidRPr="00FC0D55" w:rsidRDefault="000B0256" w:rsidP="002B092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0B0256" w:rsidRPr="00FC0D55" w:rsidRDefault="000B0256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:rsidR="000B0256" w:rsidRPr="00FC0D55" w:rsidRDefault="000B0256" w:rsidP="002B0927">
            <w:pPr>
              <w:pStyle w:val="a4"/>
              <w:numPr>
                <w:ilvl w:val="1"/>
                <w:numId w:val="23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и оценка 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качества процесса  реализации программы наставничества</w:t>
            </w:r>
            <w:proofErr w:type="gram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0B0256" w:rsidRPr="00FC0D55" w:rsidRDefault="000B0256" w:rsidP="002B0927">
            <w:pPr>
              <w:pStyle w:val="a4"/>
              <w:numPr>
                <w:ilvl w:val="1"/>
                <w:numId w:val="23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</w:tr>
      <w:tr w:rsidR="000B0256" w:rsidRPr="00FC0D55" w:rsidTr="005451E7">
        <w:tc>
          <w:tcPr>
            <w:tcW w:w="944" w:type="dxa"/>
          </w:tcPr>
          <w:p w:rsidR="000B0256" w:rsidRPr="00FC0D55" w:rsidRDefault="000B0256" w:rsidP="002B092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0B0256" w:rsidRPr="00FC0D55" w:rsidRDefault="000B0256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</w:tc>
      </w:tr>
    </w:tbl>
    <w:p w:rsidR="003D2C6D" w:rsidRPr="00FC0D55" w:rsidRDefault="003D2C6D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9D0687" w:rsidRPr="00FC0D55" w:rsidRDefault="009D068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451E7" w:rsidRPr="00FC0D55" w:rsidRDefault="005451E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710C20" w:rsidRPr="00FC0D55" w:rsidRDefault="00710C2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710C20" w:rsidRPr="00FC0D55" w:rsidRDefault="00710C2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710C20" w:rsidRPr="00FC0D55" w:rsidRDefault="00710C2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710C20" w:rsidRPr="00FC0D55" w:rsidRDefault="00710C2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710C20" w:rsidRPr="00FC0D55" w:rsidRDefault="00710C2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710C20" w:rsidRPr="00FC0D55" w:rsidRDefault="00710C2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710C20" w:rsidRPr="00FC0D55" w:rsidRDefault="00710C2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710C20" w:rsidRPr="00FC0D55" w:rsidRDefault="00710C2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710C20" w:rsidRPr="00FC0D55" w:rsidRDefault="00710C2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C274AE" w:rsidRPr="00FC0D55" w:rsidRDefault="00C274AE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710C20" w:rsidRPr="00FC0D55" w:rsidRDefault="00710C20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AD4FEB" w:rsidRPr="00FC0D55" w:rsidRDefault="00AD4FEB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FC0D55" w:rsidRDefault="008F61EA" w:rsidP="002B0927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55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записка.</w:t>
      </w:r>
    </w:p>
    <w:p w:rsidR="005740DF" w:rsidRPr="00FC0D55" w:rsidRDefault="008F61EA" w:rsidP="006B3ABD">
      <w:pPr>
        <w:pStyle w:val="a6"/>
        <w:shd w:val="clear" w:color="auto" w:fill="FFFFFF"/>
        <w:spacing w:before="0" w:beforeAutospacing="0" w:after="0" w:afterAutospacing="0"/>
        <w:ind w:left="-567" w:firstLine="628"/>
        <w:jc w:val="both"/>
      </w:pPr>
      <w:r w:rsidRPr="00FC0D55">
        <w:rPr>
          <w:spacing w:val="2"/>
        </w:rPr>
        <w:t>Настоящая Целевая модел</w:t>
      </w:r>
      <w:r w:rsidR="0097734E" w:rsidRPr="00FC0D55">
        <w:rPr>
          <w:spacing w:val="2"/>
        </w:rPr>
        <w:t xml:space="preserve">ь наставничества </w:t>
      </w:r>
      <w:r w:rsidR="00C274AE" w:rsidRPr="00FC0D55">
        <w:rPr>
          <w:spacing w:val="2"/>
        </w:rPr>
        <w:t>М</w:t>
      </w:r>
      <w:r w:rsidR="00D66D9A" w:rsidRPr="00FC0D55">
        <w:rPr>
          <w:spacing w:val="2"/>
        </w:rPr>
        <w:t>ОУ</w:t>
      </w:r>
      <w:r w:rsidR="00710C20" w:rsidRPr="00FC0D55">
        <w:rPr>
          <w:spacing w:val="2"/>
        </w:rPr>
        <w:t xml:space="preserve"> </w:t>
      </w:r>
      <w:r w:rsidR="00AD4FEB" w:rsidRPr="00FC0D55">
        <w:rPr>
          <w:spacing w:val="2"/>
        </w:rPr>
        <w:t>СОШ №8</w:t>
      </w:r>
      <w:r w:rsidR="00D66D9A" w:rsidRPr="00FC0D55">
        <w:rPr>
          <w:spacing w:val="2"/>
        </w:rPr>
        <w:t>, осуществляющей</w:t>
      </w:r>
      <w:r w:rsidRPr="00FC0D55">
        <w:rPr>
          <w:spacing w:val="2"/>
        </w:rPr>
        <w:t xml:space="preserve"> образовательную деят</w:t>
      </w:r>
      <w:r w:rsidR="00131472" w:rsidRPr="00FC0D55">
        <w:rPr>
          <w:spacing w:val="2"/>
        </w:rPr>
        <w:t>ельность по общеобразовательным программам</w:t>
      </w:r>
      <w:r w:rsidRPr="00FC0D55">
        <w:rPr>
          <w:spacing w:val="2"/>
        </w:rPr>
        <w:t xml:space="preserve"> (далее - Целевая модель наставничества) разработана в целях достижения результатов федеральных</w:t>
      </w:r>
      <w:r w:rsidR="005740DF" w:rsidRPr="00FC0D55">
        <w:rPr>
          <w:spacing w:val="2"/>
        </w:rPr>
        <w:t xml:space="preserve"> и региональных</w:t>
      </w:r>
      <w:r w:rsidRPr="00FC0D55">
        <w:rPr>
          <w:spacing w:val="2"/>
        </w:rPr>
        <w:t xml:space="preserve"> проектов "Современная школа", "Молодые профессионалы (Повышение конкурентоспособности профессионального образования)" </w:t>
      </w:r>
    </w:p>
    <w:p w:rsidR="008F61EA" w:rsidRPr="00FC0D55" w:rsidRDefault="008F61EA" w:rsidP="006B3ABD">
      <w:pPr>
        <w:shd w:val="clear" w:color="auto" w:fill="FFFFFF"/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A5380" w:rsidRPr="00FC0D55" w:rsidRDefault="008F61EA" w:rsidP="006B3ABD">
      <w:pPr>
        <w:shd w:val="clear" w:color="auto" w:fill="FFFFFF"/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педагогических работников (далее - педагоги) разных уровней образования и молодых специалистов</w:t>
      </w:r>
      <w:r w:rsidR="000B025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</w:t>
      </w:r>
      <w:r w:rsidR="00D66D9A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ОУ</w:t>
      </w:r>
      <w:r w:rsidR="000B025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D4FEB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СОШ №8</w:t>
      </w:r>
      <w:r w:rsidR="00AA5380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740DF" w:rsidRPr="00FC0D55" w:rsidRDefault="005740DF" w:rsidP="006B3ABD">
      <w:pPr>
        <w:shd w:val="clear" w:color="auto" w:fill="FFFFFF"/>
        <w:spacing w:after="0" w:line="240" w:lineRule="auto"/>
        <w:ind w:left="-567" w:firstLine="708"/>
        <w:jc w:val="both"/>
        <w:textAlignment w:val="baseline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0D55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Создание Целевой модели наставничества </w:t>
      </w:r>
      <w:r w:rsidR="000B0256" w:rsidRPr="00FC0D5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</w:t>
      </w:r>
      <w:r w:rsidR="00AD4FEB" w:rsidRPr="00FC0D5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ОУ СОШ №8</w:t>
      </w:r>
      <w:r w:rsidRPr="00FC0D55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5740DF" w:rsidRPr="00FC0D55" w:rsidRDefault="005740DF" w:rsidP="006B3ABD">
      <w:pPr>
        <w:shd w:val="clear" w:color="auto" w:fill="FFFFFF"/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FC0D55" w:rsidRDefault="00E7096F" w:rsidP="006B3ABD">
      <w:pPr>
        <w:shd w:val="clear" w:color="auto" w:fill="FFFFFF"/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  <w:r w:rsidR="008F61EA"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0D2584" w:rsidRPr="00FC0D55" w:rsidRDefault="000D2584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FC0D55" w:rsidRDefault="00E7096F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ценностей через неформальное </w:t>
      </w:r>
      <w:proofErr w:type="spell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взаимообогащающее</w:t>
      </w:r>
      <w:proofErr w:type="spell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общение, основ</w:t>
      </w:r>
      <w:r w:rsidR="000D258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FC0D55" w:rsidRDefault="00E7096F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FC0D55" w:rsidRDefault="00E7096F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0B0256" w:rsidRPr="00FC0D55" w:rsidRDefault="00E7096F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</w:t>
      </w:r>
      <w:r w:rsidR="000B025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7096F" w:rsidRPr="00FC0D55" w:rsidRDefault="00E7096F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FC0D55" w:rsidRDefault="00E7096F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FC0D55" w:rsidRDefault="00E7096F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Целевая модель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:rsidR="00E7096F" w:rsidRPr="00FC0D55" w:rsidRDefault="00E7096F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FC0D55" w:rsidRDefault="00E7096F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Активное слушание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 w:rsidR="000D258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FC0D55" w:rsidRDefault="00E7096F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proofErr w:type="spell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буллинга</w:t>
      </w:r>
      <w:proofErr w:type="spell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кибербулл</w:t>
      </w:r>
      <w:r w:rsidR="000D258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инг</w:t>
      </w:r>
      <w:proofErr w:type="spellEnd"/>
      <w:r w:rsidR="000D258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, травля в социальных сетях.</w:t>
      </w:r>
    </w:p>
    <w:p w:rsidR="00E7096F" w:rsidRPr="00FC0D55" w:rsidRDefault="000B0256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</w:t>
      </w:r>
      <w:r w:rsidR="00E7096F"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компетенции</w:t>
      </w:r>
      <w:proofErr w:type="spellEnd"/>
      <w:r w:rsidR="00E7096F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FC0D55" w:rsidRDefault="00E7096F" w:rsidP="006B3AB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proofErr w:type="spell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</w:t>
      </w: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обучающемуся</w:t>
      </w:r>
      <w:proofErr w:type="gram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определиться с индивидуал</w:t>
      </w:r>
      <w:r w:rsidR="000D258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3E284F" w:rsidRPr="00FC0D55" w:rsidRDefault="003E284F" w:rsidP="006B3ABD">
      <w:pPr>
        <w:shd w:val="clear" w:color="auto" w:fill="FFFFFF"/>
        <w:spacing w:after="0" w:line="240" w:lineRule="auto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</w:p>
    <w:p w:rsidR="007068D4" w:rsidRPr="00FC0D55" w:rsidRDefault="007068D4" w:rsidP="002B092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Нормативные основы целевой модели наставничества.</w:t>
      </w:r>
    </w:p>
    <w:p w:rsidR="00D244B6" w:rsidRPr="00FC0D55" w:rsidRDefault="00D244B6" w:rsidP="00D244B6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Нормативно-правовая база внедрения наставничества:</w:t>
      </w:r>
    </w:p>
    <w:p w:rsidR="00D244B6" w:rsidRPr="00FC0D55" w:rsidRDefault="00D244B6" w:rsidP="00D244B6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244B6" w:rsidRPr="00FC0D55" w:rsidRDefault="00D244B6" w:rsidP="00D244B6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Федеральный уровень</w:t>
      </w:r>
    </w:p>
    <w:p w:rsidR="000B0256" w:rsidRPr="00FC0D55" w:rsidRDefault="00D244B6" w:rsidP="000B0256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</w:t>
      </w: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Распоряжение</w:t>
      </w:r>
      <w:r w:rsidR="000B025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Правительства  Российской  Федерации от 31  декабря  2019  года  №  3273  «Об  утверждении  основных  принципов национальной системы профессионального роста педагогических работников РФ,  включая  национальную  систему  учительского  роста»,  в  соответствии  с методическими  рекомендациями  Министерства  просвещения  Российской Федерации  по  разработке  и  внедрению  системы  (целевой  модели) наставничества педагогических работников  в  образовательных  организациях (письмо от 21  декабря 2021  года № АЗ-1128/08).</w:t>
      </w:r>
      <w:proofErr w:type="gramEnd"/>
    </w:p>
    <w:p w:rsidR="000B0256" w:rsidRPr="00FC0D55" w:rsidRDefault="00D244B6" w:rsidP="000B0256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0B025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Положения о системе (целевой модели) наставничества педагогических работников </w:t>
      </w:r>
    </w:p>
    <w:p w:rsidR="00D244B6" w:rsidRPr="00FC0D55" w:rsidRDefault="000B0256" w:rsidP="000B0256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 Ставропольского края утвержденного приказом министерства образования Ставропольского края от 0J.03.2022 № 337-пр.</w:t>
      </w:r>
    </w:p>
    <w:p w:rsidR="00B4172C" w:rsidRPr="00FC0D55" w:rsidRDefault="00B4172C" w:rsidP="00B4172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3. Приказа Министерства образования Ставропольского края №337 от 03.03.2022 «О  системе  (целевой  модели)  наставничества  педагогических  работников  в образовательных организациях Ставропольского края»</w:t>
      </w:r>
    </w:p>
    <w:p w:rsidR="00D244B6" w:rsidRPr="00FC0D55" w:rsidRDefault="00D244B6" w:rsidP="00D244B6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Муниципальный уровень</w:t>
      </w:r>
    </w:p>
    <w:p w:rsidR="00D244B6" w:rsidRPr="00FC0D55" w:rsidRDefault="00D244B6" w:rsidP="00D244B6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Приказ </w:t>
      </w:r>
      <w:r w:rsidR="000B025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АНГО </w:t>
      </w:r>
      <w:r w:rsidR="00B4172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№185 от 16.03.2022 «Об утверждении Плана мероприятий (Дорожной карты) по внедрению целевой модели наставничества для образовательных организаций </w:t>
      </w:r>
      <w:proofErr w:type="spellStart"/>
      <w:r w:rsidR="00B4172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Новоалександровского</w:t>
      </w:r>
      <w:proofErr w:type="spellEnd"/>
      <w:r w:rsidR="00B4172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городского округа Ставропольского края на 2022-2024 </w:t>
      </w:r>
      <w:proofErr w:type="spellStart"/>
      <w:r w:rsidR="00B4172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г.</w:t>
      </w:r>
      <w:proofErr w:type="gramStart"/>
      <w:r w:rsidR="00B4172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proofErr w:type="spellEnd"/>
      <w:proofErr w:type="gramEnd"/>
      <w:r w:rsidR="00B4172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.»</w:t>
      </w:r>
    </w:p>
    <w:p w:rsidR="00D244B6" w:rsidRPr="00FC0D55" w:rsidRDefault="00D244B6" w:rsidP="00D244B6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Школьный уровень</w:t>
      </w:r>
    </w:p>
    <w:p w:rsidR="009972BB" w:rsidRPr="00FC0D55" w:rsidRDefault="00B4172C" w:rsidP="00D244B6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1. Приказ по М</w:t>
      </w:r>
      <w:r w:rsidR="00D244B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ОУ СОШ №</w:t>
      </w:r>
      <w:r w:rsidR="00AD4FEB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="00D244B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44B6" w:rsidRPr="00276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276033" w:rsidRPr="00276033">
        <w:rPr>
          <w:rFonts w:ascii="Times New Roman" w:eastAsia="Times New Roman" w:hAnsi="Times New Roman" w:cs="Times New Roman"/>
          <w:spacing w:val="2"/>
          <w:sz w:val="24"/>
          <w:szCs w:val="24"/>
        </w:rPr>
        <w:t>01</w:t>
      </w:r>
      <w:r w:rsidRPr="00276033">
        <w:rPr>
          <w:rFonts w:ascii="Times New Roman" w:eastAsia="Times New Roman" w:hAnsi="Times New Roman" w:cs="Times New Roman"/>
          <w:spacing w:val="2"/>
          <w:sz w:val="24"/>
          <w:szCs w:val="24"/>
        </w:rPr>
        <w:t>.04.2022</w:t>
      </w:r>
      <w:r w:rsidR="00D244B6" w:rsidRPr="00276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г. № </w:t>
      </w:r>
      <w:r w:rsidRPr="00276033">
        <w:rPr>
          <w:rFonts w:ascii="Times New Roman" w:eastAsia="Times New Roman" w:hAnsi="Times New Roman" w:cs="Times New Roman"/>
          <w:spacing w:val="2"/>
          <w:sz w:val="24"/>
          <w:szCs w:val="24"/>
        </w:rPr>
        <w:t>75</w:t>
      </w:r>
      <w:r w:rsidR="00D244B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«О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D244B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утверждении Положения о наставничестве, дорожной карты реализации целевой модели наставничества и начале реализации проекта</w:t>
      </w:r>
      <w:r w:rsidR="00D244B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».</w:t>
      </w:r>
    </w:p>
    <w:p w:rsidR="00D17C7B" w:rsidRPr="00FC0D55" w:rsidRDefault="00D17C7B" w:rsidP="00D244B6">
      <w:pPr>
        <w:shd w:val="clear" w:color="auto" w:fill="FFFFFF"/>
        <w:spacing w:after="0" w:line="275" w:lineRule="atLeast"/>
        <w:ind w:left="-567" w:firstLine="283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874823" w:rsidRPr="00FC0D55" w:rsidRDefault="00874823" w:rsidP="00D244B6">
      <w:pPr>
        <w:shd w:val="clear" w:color="auto" w:fill="FFFFFF"/>
        <w:spacing w:after="0" w:line="275" w:lineRule="atLeast"/>
        <w:ind w:left="-567" w:firstLine="283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правов</w:t>
      </w:r>
      <w:r w:rsidR="003D2C6D"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ые акты </w:t>
      </w:r>
      <w:r w:rsidR="00B4172C"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</w:t>
      </w:r>
      <w:r w:rsidR="00AD4FEB"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ОУ СОШ №8</w:t>
      </w:r>
    </w:p>
    <w:p w:rsidR="00D0433F" w:rsidRPr="00FC0D55" w:rsidRDefault="003C00ED" w:rsidP="002B0927">
      <w:pPr>
        <w:pStyle w:val="a4"/>
        <w:numPr>
          <w:ilvl w:val="0"/>
          <w:numId w:val="9"/>
        </w:numPr>
        <w:shd w:val="clear" w:color="auto" w:fill="FFFFFF"/>
        <w:spacing w:after="0" w:line="275" w:lineRule="atLeast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Устав М</w:t>
      </w:r>
      <w:r w:rsidR="00006E79" w:rsidRPr="00FC0D55">
        <w:rPr>
          <w:rFonts w:ascii="Times New Roman" w:hAnsi="Times New Roman" w:cs="Times New Roman"/>
          <w:sz w:val="24"/>
          <w:szCs w:val="24"/>
        </w:rPr>
        <w:t>ОУ</w:t>
      </w:r>
      <w:r w:rsidRPr="00FC0D55">
        <w:rPr>
          <w:rFonts w:ascii="Times New Roman" w:hAnsi="Times New Roman" w:cs="Times New Roman"/>
          <w:sz w:val="24"/>
          <w:szCs w:val="24"/>
        </w:rPr>
        <w:t xml:space="preserve"> </w:t>
      </w:r>
      <w:r w:rsidR="00AD4FEB" w:rsidRPr="00FC0D55">
        <w:rPr>
          <w:rFonts w:ascii="Times New Roman" w:hAnsi="Times New Roman" w:cs="Times New Roman"/>
          <w:sz w:val="24"/>
          <w:szCs w:val="24"/>
        </w:rPr>
        <w:t>СОШ №8</w:t>
      </w:r>
    </w:p>
    <w:p w:rsidR="00D0433F" w:rsidRPr="00FC0D55" w:rsidRDefault="00D0433F" w:rsidP="002B0927">
      <w:pPr>
        <w:pStyle w:val="a4"/>
        <w:numPr>
          <w:ilvl w:val="0"/>
          <w:numId w:val="9"/>
        </w:numPr>
        <w:shd w:val="clear" w:color="auto" w:fill="FFFFFF"/>
        <w:spacing w:after="0" w:line="275" w:lineRule="atLeast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Отчет по результатам </w:t>
      </w:r>
      <w:proofErr w:type="spell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самообследования</w:t>
      </w:r>
      <w:proofErr w:type="spell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школы.</w:t>
      </w:r>
    </w:p>
    <w:p w:rsidR="007F6ED7" w:rsidRPr="00FC0D55" w:rsidRDefault="007F6ED7" w:rsidP="002B0927">
      <w:pPr>
        <w:pStyle w:val="a4"/>
        <w:numPr>
          <w:ilvl w:val="0"/>
          <w:numId w:val="9"/>
        </w:numPr>
        <w:shd w:val="clear" w:color="auto" w:fill="FFFFFF"/>
        <w:spacing w:after="0" w:line="275" w:lineRule="atLeast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90180A" w:rsidRPr="00FC0D55" w:rsidRDefault="0090180A" w:rsidP="002B0927">
      <w:pPr>
        <w:pStyle w:val="a4"/>
        <w:numPr>
          <w:ilvl w:val="0"/>
          <w:numId w:val="9"/>
        </w:numPr>
        <w:shd w:val="clear" w:color="auto" w:fill="FFFFFF"/>
        <w:spacing w:after="0" w:line="275" w:lineRule="atLeast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41ED7" w:rsidRPr="00FC0D55">
        <w:rPr>
          <w:rFonts w:ascii="Times New Roman" w:hAnsi="Times New Roman" w:cs="Times New Roman"/>
          <w:sz w:val="24"/>
          <w:szCs w:val="24"/>
        </w:rPr>
        <w:t>школьном методическом объединении</w:t>
      </w:r>
      <w:r w:rsidR="00791FDD" w:rsidRPr="00FC0D55">
        <w:rPr>
          <w:rFonts w:ascii="Times New Roman" w:hAnsi="Times New Roman" w:cs="Times New Roman"/>
          <w:sz w:val="24"/>
          <w:szCs w:val="24"/>
        </w:rPr>
        <w:t>.</w:t>
      </w:r>
    </w:p>
    <w:p w:rsidR="0090180A" w:rsidRPr="00FC0D55" w:rsidRDefault="0090180A" w:rsidP="002B0927">
      <w:pPr>
        <w:pStyle w:val="a4"/>
        <w:numPr>
          <w:ilvl w:val="0"/>
          <w:numId w:val="9"/>
        </w:numPr>
        <w:shd w:val="clear" w:color="auto" w:fill="FFFFFF"/>
        <w:spacing w:after="0" w:line="275" w:lineRule="atLeast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41ED7" w:rsidRPr="00FC0D55">
        <w:rPr>
          <w:rFonts w:ascii="Times New Roman" w:hAnsi="Times New Roman" w:cs="Times New Roman"/>
          <w:sz w:val="24"/>
          <w:szCs w:val="24"/>
        </w:rPr>
        <w:t>о комиссии по профессиональной этике педагогических работников</w:t>
      </w:r>
      <w:r w:rsidR="00791FDD" w:rsidRPr="00FC0D55">
        <w:rPr>
          <w:rFonts w:ascii="Times New Roman" w:hAnsi="Times New Roman" w:cs="Times New Roman"/>
          <w:sz w:val="24"/>
          <w:szCs w:val="24"/>
        </w:rPr>
        <w:t>.</w:t>
      </w:r>
      <w:r w:rsidR="00641ED7" w:rsidRPr="00FC0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417" w:rsidRPr="00FC0D55" w:rsidRDefault="00CF1417" w:rsidP="006B3ABD"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620AB" w:rsidRPr="00FC0D55" w:rsidRDefault="00A620AB" w:rsidP="006B3ABD">
      <w:pPr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</w:p>
    <w:p w:rsidR="00E938C1" w:rsidRPr="00FC0D55" w:rsidRDefault="00CF1417" w:rsidP="002B092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-567" w:firstLine="283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Задачи Целевой модели наставничества </w:t>
      </w:r>
      <w:r w:rsidR="003C00ED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М</w:t>
      </w:r>
      <w:r w:rsidR="00006E79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ОУ</w:t>
      </w:r>
      <w:r w:rsidR="003C00ED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006E79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СОШ </w:t>
      </w:r>
      <w:r w:rsidR="00006E79" w:rsidRPr="00FC0D5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№</w:t>
      </w:r>
      <w:r w:rsidR="00AD4FEB" w:rsidRPr="00FC0D5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8</w:t>
      </w:r>
      <w:r w:rsidR="00006E79" w:rsidRPr="00FC0D5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</w:p>
    <w:p w:rsidR="000D6862" w:rsidRPr="00FC0D55" w:rsidRDefault="000D6862" w:rsidP="006B3ABD">
      <w:pPr>
        <w:pStyle w:val="a4"/>
        <w:shd w:val="clear" w:color="auto" w:fill="FFFFFF"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F1417" w:rsidRPr="00FC0D55" w:rsidRDefault="00CF1417" w:rsidP="002B0927">
      <w:pPr>
        <w:pStyle w:val="af"/>
        <w:numPr>
          <w:ilvl w:val="0"/>
          <w:numId w:val="28"/>
        </w:numPr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:rsidR="00CF1417" w:rsidRPr="00FC0D55" w:rsidRDefault="00CF1417" w:rsidP="002B0927">
      <w:pPr>
        <w:pStyle w:val="af"/>
        <w:numPr>
          <w:ilvl w:val="0"/>
          <w:numId w:val="28"/>
        </w:numPr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FC0D55" w:rsidRDefault="00CF1417" w:rsidP="002B0927">
      <w:pPr>
        <w:pStyle w:val="af"/>
        <w:numPr>
          <w:ilvl w:val="0"/>
          <w:numId w:val="28"/>
        </w:numPr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FC0D55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="00006E79" w:rsidRPr="00FC0D55">
        <w:rPr>
          <w:rFonts w:ascii="Times New Roman" w:eastAsia="Times New Roman" w:hAnsi="Times New Roman" w:cs="Times New Roman"/>
          <w:sz w:val="24"/>
          <w:szCs w:val="24"/>
        </w:rPr>
        <w:t xml:space="preserve"> и контроль над</w:t>
      </w:r>
      <w:r w:rsidRPr="00FC0D5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CF1417" w:rsidRPr="00FC0D55" w:rsidRDefault="00CF1417" w:rsidP="002B0927">
      <w:pPr>
        <w:pStyle w:val="af"/>
        <w:numPr>
          <w:ilvl w:val="0"/>
          <w:numId w:val="28"/>
        </w:numPr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FC0D55" w:rsidRDefault="00CF1417" w:rsidP="002B0927">
      <w:pPr>
        <w:pStyle w:val="af"/>
        <w:numPr>
          <w:ilvl w:val="0"/>
          <w:numId w:val="28"/>
        </w:numPr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CF1417" w:rsidRPr="00FC0D55" w:rsidRDefault="00CF1417" w:rsidP="002B0927">
      <w:pPr>
        <w:pStyle w:val="af"/>
        <w:numPr>
          <w:ilvl w:val="0"/>
          <w:numId w:val="28"/>
        </w:numPr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FC0D55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Pr="00FC0D55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CF1417" w:rsidRPr="00FC0D55" w:rsidRDefault="00710C20" w:rsidP="002B0927">
      <w:pPr>
        <w:pStyle w:val="af"/>
        <w:numPr>
          <w:ilvl w:val="0"/>
          <w:numId w:val="28"/>
        </w:numPr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CF1417" w:rsidRPr="00FC0D55">
        <w:rPr>
          <w:rFonts w:ascii="Times New Roman" w:eastAsia="Times New Roman" w:hAnsi="Times New Roman" w:cs="Times New Roman"/>
          <w:sz w:val="24"/>
          <w:szCs w:val="24"/>
        </w:rPr>
        <w:t xml:space="preserve"> баз данных программ наставничества и лучших практик.</w:t>
      </w:r>
    </w:p>
    <w:p w:rsidR="00A620AB" w:rsidRPr="00FC0D55" w:rsidRDefault="00CF1417" w:rsidP="002B0927">
      <w:pPr>
        <w:pStyle w:val="af"/>
        <w:numPr>
          <w:ilvl w:val="0"/>
          <w:numId w:val="28"/>
        </w:numPr>
        <w:ind w:left="-567" w:firstLine="283"/>
        <w:jc w:val="both"/>
        <w:rPr>
          <w:rFonts w:ascii="Times New Roman" w:eastAsia="Times New Roman" w:hAnsi="Times New Roman" w:cs="Times New Roman"/>
        </w:rPr>
      </w:pPr>
      <w:r w:rsidRPr="00FC0D55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</w:t>
      </w:r>
      <w:r w:rsidRPr="00FC0D55">
        <w:rPr>
          <w:rFonts w:ascii="Times New Roman" w:eastAsia="Times New Roman" w:hAnsi="Times New Roman" w:cs="Times New Roman"/>
        </w:rPr>
        <w:t xml:space="preserve"> целевой модели наставничества, в фо</w:t>
      </w:r>
      <w:r w:rsidR="000D6862" w:rsidRPr="00FC0D55">
        <w:rPr>
          <w:rFonts w:ascii="Times New Roman" w:eastAsia="Times New Roman" w:hAnsi="Times New Roman" w:cs="Times New Roman"/>
        </w:rPr>
        <w:t>рмате непрерывного образования.</w:t>
      </w:r>
    </w:p>
    <w:p w:rsidR="006B3ABD" w:rsidRPr="00FC0D55" w:rsidRDefault="006B3ABD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FC0D55" w:rsidRDefault="00503D14" w:rsidP="002B092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14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Ожидаемые результаты внедрения целевой модели наставничества</w:t>
      </w:r>
    </w:p>
    <w:p w:rsidR="00CF1417" w:rsidRPr="00FC0D55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FC0D55" w:rsidRDefault="00FC672E" w:rsidP="006B3A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</w:t>
      </w:r>
      <w:r w:rsidR="00006E79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психологического климата в образовательной организации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4B57F5" w:rsidRPr="00FC0D55" w:rsidRDefault="000D6862" w:rsidP="006B3A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Плавный </w:t>
      </w:r>
      <w:r w:rsidR="004B57F5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«вход»  молодого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="004B57F5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</w:t>
      </w:r>
      <w:proofErr w:type="spellEnd"/>
      <w:r w:rsidR="003C00E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4B57F5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обогащающих отношений начинающих и опытных специалистов.</w:t>
      </w:r>
    </w:p>
    <w:p w:rsidR="004B57F5" w:rsidRPr="00FC0D55" w:rsidRDefault="004B57F5" w:rsidP="006B3A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FC672E" w:rsidRPr="00FC0D55" w:rsidRDefault="00FC672E" w:rsidP="006B3A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0788E" w:rsidRPr="00FC0D55" w:rsidRDefault="004B57F5" w:rsidP="003C00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FC0D55" w:rsidRDefault="00E0788E" w:rsidP="006B3A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FC0D55" w:rsidRDefault="00E0788E" w:rsidP="006B3A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6759E4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C672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сформированности</w:t>
      </w:r>
      <w:proofErr w:type="spellEnd"/>
      <w:r w:rsidR="00FC672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ценностных и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FC0D55" w:rsidRDefault="00E0788E" w:rsidP="003C00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Снижение </w:t>
      </w:r>
      <w:r w:rsidR="00FC672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  <w:proofErr w:type="gramEnd"/>
    </w:p>
    <w:p w:rsidR="001E3E85" w:rsidRPr="00FC0D55" w:rsidRDefault="00E0788E" w:rsidP="003C00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A620AB" w:rsidRPr="00FC0D55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620AB" w:rsidRPr="00FC0D55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08535B" w:rsidRPr="00FC0D55" w:rsidRDefault="00282DC2" w:rsidP="00C92EF0">
      <w:pPr>
        <w:pStyle w:val="a4"/>
        <w:numPr>
          <w:ilvl w:val="0"/>
          <w:numId w:val="22"/>
        </w:num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="00D0433F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Ст</w:t>
      </w:r>
      <w:r w:rsidR="009C56FD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руктура управления реализацией Ц</w:t>
      </w:r>
      <w:r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елевой модели </w:t>
      </w:r>
      <w:r w:rsidR="00D0433F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наставничества</w:t>
      </w:r>
      <w:r w:rsidR="005451E7"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39"/>
        <w:gridCol w:w="6926"/>
      </w:tblGrid>
      <w:tr w:rsidR="00A2191B" w:rsidRPr="00FC0D55" w:rsidTr="006B3ABD">
        <w:tc>
          <w:tcPr>
            <w:tcW w:w="3139" w:type="dxa"/>
          </w:tcPr>
          <w:p w:rsidR="00667C02" w:rsidRPr="00FC0D55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926" w:type="dxa"/>
          </w:tcPr>
          <w:p w:rsidR="00667C02" w:rsidRPr="00FC0D55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FC0D55" w:rsidTr="006B3ABD">
        <w:tc>
          <w:tcPr>
            <w:tcW w:w="3139" w:type="dxa"/>
          </w:tcPr>
          <w:p w:rsidR="00667C02" w:rsidRPr="00FC0D55" w:rsidRDefault="00AD4FEB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Администрация МОУ СОШ №8</w:t>
            </w:r>
          </w:p>
        </w:tc>
        <w:tc>
          <w:tcPr>
            <w:tcW w:w="6926" w:type="dxa"/>
          </w:tcPr>
          <w:p w:rsidR="009972BB" w:rsidRPr="00FC0D55" w:rsidRDefault="007E32A0" w:rsidP="006B3ABD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</w:t>
            </w:r>
            <w:r w:rsidR="000D6862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</w:p>
          <w:p w:rsidR="007E32A0" w:rsidRPr="00FC0D55" w:rsidRDefault="006B3ABD" w:rsidP="006B3ABD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="007E32A0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Целевой модели наставнич</w:t>
            </w:r>
            <w:r w:rsidR="000D6862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</w:p>
          <w:p w:rsidR="007E32A0" w:rsidRPr="00FC0D55" w:rsidRDefault="009972BB" w:rsidP="006B3ABD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</w:p>
          <w:p w:rsidR="007E32A0" w:rsidRPr="00FC0D55" w:rsidRDefault="009972BB" w:rsidP="006B3ABD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6B3ABD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7E32A0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.Р</w:t>
            </w:r>
            <w:r w:rsidR="0008535B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7E32A0" w:rsidRPr="00FC0D55" w:rsidRDefault="009972BB" w:rsidP="006B3ABD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 w:rsidR="00466CA1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.Назначение куратора</w:t>
            </w:r>
            <w:r w:rsidR="007E32A0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r w:rsidR="003C00ED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667C02" w:rsidRPr="00FC0D55" w:rsidRDefault="009972BB" w:rsidP="006B3ABD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FC0D55" w:rsidTr="006B3ABD">
        <w:tc>
          <w:tcPr>
            <w:tcW w:w="3139" w:type="dxa"/>
          </w:tcPr>
          <w:p w:rsidR="007E32A0" w:rsidRPr="00FC0D55" w:rsidRDefault="0097734E" w:rsidP="003C00ED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Куратор Целевой модели наставнич</w:t>
            </w:r>
            <w:r w:rsidR="000D6862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3C00ED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="005451E7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ОУ </w:t>
            </w:r>
            <w:r w:rsidR="00006E7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СОШ №</w:t>
            </w:r>
            <w:r w:rsidR="00AD4FEB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6926" w:type="dxa"/>
          </w:tcPr>
          <w:p w:rsidR="00F3076E" w:rsidRPr="00FC0D55" w:rsidRDefault="00F3076E" w:rsidP="002B0927">
            <w:pPr>
              <w:pStyle w:val="a4"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FC0D55" w:rsidRDefault="0097734E" w:rsidP="002B0927">
            <w:pPr>
              <w:pStyle w:val="a4"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97734E" w:rsidRPr="00FC0D55" w:rsidRDefault="0097734E" w:rsidP="002B0927">
            <w:pPr>
              <w:pStyle w:val="a4"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7734E" w:rsidRPr="00FC0D55" w:rsidRDefault="0097734E" w:rsidP="002B0927">
            <w:pPr>
              <w:pStyle w:val="a4"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FC0D55" w:rsidRDefault="0097734E" w:rsidP="002B0927">
            <w:pPr>
              <w:pStyle w:val="a4"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Решение организационных вопросов, возникающих в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процессе реализации модели.</w:t>
            </w:r>
          </w:p>
          <w:p w:rsidR="007E32A0" w:rsidRPr="00FC0D55" w:rsidRDefault="00F3076E" w:rsidP="002B0927">
            <w:pPr>
              <w:pStyle w:val="a4"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результатов эффективности реализации Целевой модели наставничества</w:t>
            </w:r>
            <w:proofErr w:type="gram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FC0D55" w:rsidTr="006B3ABD">
        <w:tc>
          <w:tcPr>
            <w:tcW w:w="3139" w:type="dxa"/>
          </w:tcPr>
          <w:p w:rsidR="00667C02" w:rsidRPr="00FC0D55" w:rsidRDefault="00C205C6" w:rsidP="006B3AB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Ответственные за направления</w:t>
            </w: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926" w:type="dxa"/>
          </w:tcPr>
          <w:p w:rsidR="009B232C" w:rsidRPr="00FC0D55" w:rsidRDefault="00C205C6" w:rsidP="006B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моделей форм наставничества. </w:t>
            </w:r>
            <w:proofErr w:type="gramStart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реализацией.</w:t>
            </w:r>
          </w:p>
        </w:tc>
      </w:tr>
      <w:tr w:rsidR="00A2191B" w:rsidRPr="00FC0D55" w:rsidTr="006B3ABD">
        <w:tc>
          <w:tcPr>
            <w:tcW w:w="3139" w:type="dxa"/>
          </w:tcPr>
          <w:p w:rsidR="00C205C6" w:rsidRPr="00FC0D55" w:rsidRDefault="00C205C6" w:rsidP="006B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:rsidR="00C205C6" w:rsidRPr="00FC0D55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6" w:type="dxa"/>
          </w:tcPr>
          <w:p w:rsidR="00C205C6" w:rsidRPr="00FC0D55" w:rsidRDefault="00C205C6" w:rsidP="006B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05C6" w:rsidRPr="00FC0D55" w:rsidRDefault="00C205C6" w:rsidP="003C00E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</w:tc>
      </w:tr>
    </w:tbl>
    <w:p w:rsidR="009456ED" w:rsidRPr="00FC0D55" w:rsidRDefault="009456ED" w:rsidP="003C00E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9456ED" w:rsidRPr="00FC0D55" w:rsidRDefault="009456ED" w:rsidP="006B3ABD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176CBD" w:rsidRPr="00FC0D55" w:rsidRDefault="00282DC2" w:rsidP="006B3ABD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6. </w:t>
      </w:r>
      <w:r w:rsidR="00FB02E3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Кадровая система </w:t>
      </w:r>
      <w:r w:rsidR="009C56FD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реализации Целевой модели наставничества </w:t>
      </w:r>
      <w:r w:rsidR="003C00ED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                 </w:t>
      </w:r>
    </w:p>
    <w:p w:rsidR="009C56FD" w:rsidRPr="00FC0D55" w:rsidRDefault="009C56FD" w:rsidP="006B3ABD">
      <w:pPr>
        <w:shd w:val="clear" w:color="auto" w:fill="FFFFFF"/>
        <w:spacing w:after="0" w:line="275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Целевой модели наставничества выделяется</w:t>
      </w:r>
      <w:r w:rsidRPr="00FC0D5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три главные роли: </w:t>
      </w:r>
    </w:p>
    <w:p w:rsidR="009C56FD" w:rsidRPr="00FC0D55" w:rsidRDefault="009C56FD" w:rsidP="002B0927">
      <w:pPr>
        <w:pStyle w:val="a4"/>
        <w:numPr>
          <w:ilvl w:val="0"/>
          <w:numId w:val="12"/>
        </w:numPr>
        <w:shd w:val="clear" w:color="auto" w:fill="FFFFFF"/>
        <w:spacing w:after="0" w:line="275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 участник программы, который через </w:t>
      </w:r>
      <w:r w:rsidR="000B4DBF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FC0D55" w:rsidRDefault="000B4DBF" w:rsidP="002B0927">
      <w:pPr>
        <w:pStyle w:val="a4"/>
        <w:numPr>
          <w:ilvl w:val="0"/>
          <w:numId w:val="12"/>
        </w:numPr>
        <w:shd w:val="clear" w:color="auto" w:fill="FFFFFF"/>
        <w:spacing w:after="0" w:line="275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 участник программы, имеющий успешный опыт в </w:t>
      </w:r>
      <w:r w:rsidR="009C56F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FC0D55" w:rsidRDefault="00681D4A" w:rsidP="002B0927">
      <w:pPr>
        <w:pStyle w:val="a4"/>
        <w:numPr>
          <w:ilvl w:val="0"/>
          <w:numId w:val="12"/>
        </w:numPr>
        <w:shd w:val="clear" w:color="auto" w:fill="FFFFFF"/>
        <w:spacing w:after="0" w:line="275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</w:t>
      </w:r>
      <w:r w:rsidR="009C56F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сотрудник образовательной организации, который отвечает за организацию всего</w:t>
      </w:r>
      <w:r w:rsidR="00597E2A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B4DBF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FC0D55" w:rsidRDefault="00176CBD" w:rsidP="006B3ABD">
      <w:pPr>
        <w:shd w:val="clear" w:color="auto" w:fill="FFFFFF"/>
        <w:spacing w:after="0" w:line="240" w:lineRule="auto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FC0D55" w:rsidRDefault="000B4DBF" w:rsidP="006B3ABD">
      <w:pPr>
        <w:shd w:val="clear" w:color="auto" w:fill="FFFFFF"/>
        <w:spacing w:after="0" w:line="240" w:lineRule="auto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FC0D55" w:rsidRDefault="00431D2A" w:rsidP="006B3ABD">
      <w:pPr>
        <w:shd w:val="clear" w:color="auto" w:fill="FFFFFF"/>
        <w:spacing w:after="0" w:line="240" w:lineRule="auto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1D4A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школы, куратором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FC0D55" w:rsidRDefault="00681D4A" w:rsidP="006B3ABD">
      <w:pPr>
        <w:shd w:val="clear" w:color="auto" w:fill="FFFFFF"/>
        <w:spacing w:after="0" w:line="240" w:lineRule="auto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FC0D55" w:rsidRDefault="00681D4A" w:rsidP="002B0927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Формирование</w:t>
      </w:r>
      <w:r w:rsidR="00431D2A"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базы </w:t>
      </w:r>
      <w:proofErr w:type="gramStart"/>
      <w:r w:rsidR="00431D2A"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наставляемы</w:t>
      </w:r>
      <w:r w:rsidR="00AD7375"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х</w:t>
      </w:r>
      <w:proofErr w:type="gramEnd"/>
      <w:r w:rsidR="00431D2A"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:</w:t>
      </w:r>
    </w:p>
    <w:p w:rsidR="007B69DF" w:rsidRPr="00FC0D55" w:rsidRDefault="007B69DF" w:rsidP="002B092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педагогов:</w:t>
      </w:r>
    </w:p>
    <w:p w:rsidR="007B69DF" w:rsidRPr="00FC0D55" w:rsidRDefault="007B69DF" w:rsidP="002B0927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hanging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 специалистов;</w:t>
      </w:r>
    </w:p>
    <w:p w:rsidR="007B69DF" w:rsidRPr="00FC0D55" w:rsidRDefault="00ED61E6" w:rsidP="002B0927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hanging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FC0D5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C0D55">
        <w:rPr>
          <w:rFonts w:ascii="Times New Roman" w:hAnsi="Times New Roman" w:cs="Times New Roman"/>
          <w:sz w:val="24"/>
          <w:szCs w:val="24"/>
        </w:rPr>
        <w:t xml:space="preserve"> в состоянии эмоционального выгорания, хронической усталости;</w:t>
      </w:r>
    </w:p>
    <w:p w:rsidR="00ED61E6" w:rsidRPr="00FC0D55" w:rsidRDefault="00ED61E6" w:rsidP="002B0927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hanging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C0D5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C0D55">
        <w:rPr>
          <w:rFonts w:ascii="Times New Roman" w:hAnsi="Times New Roman" w:cs="Times New Roman"/>
          <w:sz w:val="24"/>
          <w:szCs w:val="24"/>
        </w:rPr>
        <w:t xml:space="preserve"> в процессе адаптации на новом месте работы;</w:t>
      </w:r>
    </w:p>
    <w:p w:rsidR="00ED61E6" w:rsidRPr="00FC0D55" w:rsidRDefault="00ED61E6" w:rsidP="002B0927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hanging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6B6506" w:rsidRPr="00FC0D55" w:rsidRDefault="006B6506" w:rsidP="006B3ABD">
      <w:pPr>
        <w:pStyle w:val="a4"/>
        <w:shd w:val="clear" w:color="auto" w:fill="FFFFFF"/>
        <w:spacing w:after="0" w:line="240" w:lineRule="auto"/>
        <w:ind w:left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FC0D55" w:rsidRDefault="00681D4A" w:rsidP="002B0927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Формирование базы наставников</w:t>
      </w:r>
      <w:r w:rsidR="00176CBD"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CF6B8C"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из </w:t>
      </w:r>
      <w:r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числа:</w:t>
      </w:r>
      <w:r w:rsidR="009C56FD"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</w:p>
    <w:p w:rsidR="00CF6B8C" w:rsidRPr="00FC0D55" w:rsidRDefault="00CF6B8C" w:rsidP="002B0927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9C56FD" w:rsidRPr="00FC0D55" w:rsidRDefault="00176CBD" w:rsidP="002B0927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ветеранов педагогического труда.</w:t>
      </w:r>
      <w:r w:rsidR="009C56F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8A0F59" w:rsidRPr="00FC0D55" w:rsidRDefault="008A0F59" w:rsidP="006B3ABD">
      <w:pPr>
        <w:shd w:val="clear" w:color="auto" w:fill="FFFFFF"/>
        <w:spacing w:after="0" w:line="240" w:lineRule="auto"/>
        <w:ind w:left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FC0D55" w:rsidRDefault="008A0F59" w:rsidP="007B4095">
      <w:pPr>
        <w:shd w:val="clear" w:color="auto" w:fill="FFFFFF"/>
        <w:spacing w:after="0" w:line="240" w:lineRule="auto"/>
        <w:ind w:left="-426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</w:t>
      </w:r>
      <w:r w:rsidR="003C00E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00825" w:rsidRPr="00FC0D55" w:rsidRDefault="00A00825" w:rsidP="00282D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EB3749" w:rsidRPr="00FC0D55" w:rsidRDefault="00282DC2" w:rsidP="00282D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7. </w:t>
      </w:r>
      <w:r w:rsidR="00EB3749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Этапы реализации Целевой модели наставничества </w:t>
      </w:r>
    </w:p>
    <w:p w:rsidR="006B6506" w:rsidRPr="00FC0D55" w:rsidRDefault="006B6506" w:rsidP="006B6506">
      <w:pPr>
        <w:pStyle w:val="a4"/>
        <w:shd w:val="clear" w:color="auto" w:fill="FFFFFF"/>
        <w:spacing w:after="0" w:line="240" w:lineRule="auto"/>
        <w:ind w:left="64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5386"/>
        <w:gridCol w:w="2658"/>
      </w:tblGrid>
      <w:tr w:rsidR="00A2191B" w:rsidRPr="00FC0D55" w:rsidTr="007B4095">
        <w:tc>
          <w:tcPr>
            <w:tcW w:w="2127" w:type="dxa"/>
          </w:tcPr>
          <w:p w:rsidR="00EB3749" w:rsidRPr="00FC0D55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5386" w:type="dxa"/>
          </w:tcPr>
          <w:p w:rsidR="00EB3749" w:rsidRPr="00FC0D55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2658" w:type="dxa"/>
          </w:tcPr>
          <w:p w:rsidR="00EB3749" w:rsidRPr="00FC0D55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FC0D55" w:rsidTr="007B4095">
        <w:tc>
          <w:tcPr>
            <w:tcW w:w="2127" w:type="dxa"/>
          </w:tcPr>
          <w:p w:rsidR="00EB3749" w:rsidRPr="00FC0D55" w:rsidRDefault="00EB3749" w:rsidP="007B40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Подготовка условий для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запуска программы наставничества</w:t>
            </w:r>
          </w:p>
          <w:p w:rsidR="00EB3749" w:rsidRPr="00FC0D55" w:rsidRDefault="00EB3749" w:rsidP="007B40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386" w:type="dxa"/>
          </w:tcPr>
          <w:p w:rsidR="00EB3749" w:rsidRPr="00FC0D55" w:rsidRDefault="006B6506" w:rsidP="002B0927">
            <w:pPr>
              <w:pStyle w:val="a4"/>
              <w:numPr>
                <w:ilvl w:val="0"/>
                <w:numId w:val="17"/>
              </w:numPr>
              <w:ind w:right="-108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 Создание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FC0D55" w:rsidRDefault="00597E2A" w:rsidP="002B0927">
            <w:pPr>
              <w:pStyle w:val="a4"/>
              <w:numPr>
                <w:ilvl w:val="0"/>
                <w:numId w:val="17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Сбор предварительных запросов 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потенциальных наставляемых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FC0D55" w:rsidRDefault="00EB3749" w:rsidP="002B0927">
            <w:pPr>
              <w:pStyle w:val="a4"/>
              <w:numPr>
                <w:ilvl w:val="0"/>
                <w:numId w:val="17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FC0D55" w:rsidRDefault="00EB3749" w:rsidP="002B0927">
            <w:pPr>
              <w:pStyle w:val="a4"/>
              <w:numPr>
                <w:ilvl w:val="0"/>
                <w:numId w:val="17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  <w:r w:rsidR="006B6506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выбор форм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FC0D55" w:rsidRDefault="00597E2A" w:rsidP="002B0927">
            <w:pPr>
              <w:pStyle w:val="a4"/>
              <w:numPr>
                <w:ilvl w:val="0"/>
                <w:numId w:val="17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работа</w:t>
            </w:r>
            <w:r w:rsidR="007B4095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</w:t>
            </w:r>
            <w:r w:rsidR="006B6506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направленная на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</w:t>
            </w:r>
            <w:r w:rsidR="006B6506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внешних ресурсов </w:t>
            </w:r>
            <w:r w:rsidR="006B6506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2658" w:type="dxa"/>
          </w:tcPr>
          <w:p w:rsidR="00EB3749" w:rsidRPr="00FC0D55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Дорожная карта реализации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наставничества.  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FC0D55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FC0D55" w:rsidTr="007B4095">
        <w:tc>
          <w:tcPr>
            <w:tcW w:w="2127" w:type="dxa"/>
          </w:tcPr>
          <w:p w:rsidR="00EB3749" w:rsidRPr="00FC0D55" w:rsidRDefault="00EB3749" w:rsidP="007B40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Формирование базы 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5386" w:type="dxa"/>
          </w:tcPr>
          <w:p w:rsidR="00EB3749" w:rsidRPr="00FC0D55" w:rsidRDefault="003C00ED" w:rsidP="002B0927">
            <w:pPr>
              <w:pStyle w:val="a4"/>
              <w:numPr>
                <w:ilvl w:val="0"/>
                <w:numId w:val="1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проблем, </w:t>
            </w:r>
            <w:r w:rsidR="006B6506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которые можно решить с помощью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FC0D55" w:rsidRDefault="00EB3749" w:rsidP="002B0927">
            <w:pPr>
              <w:pStyle w:val="a4"/>
              <w:numPr>
                <w:ilvl w:val="0"/>
                <w:numId w:val="1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2658" w:type="dxa"/>
          </w:tcPr>
          <w:p w:rsidR="00EB3749" w:rsidRPr="00FC0D55" w:rsidRDefault="00006E7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Б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аза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наставляемых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</w:p>
        </w:tc>
      </w:tr>
      <w:tr w:rsidR="00A2191B" w:rsidRPr="00FC0D55" w:rsidTr="007B4095">
        <w:tc>
          <w:tcPr>
            <w:tcW w:w="2127" w:type="dxa"/>
          </w:tcPr>
          <w:p w:rsidR="00EB3749" w:rsidRPr="00FC0D55" w:rsidRDefault="00EB3749" w:rsidP="007B40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5386" w:type="dxa"/>
          </w:tcPr>
          <w:p w:rsidR="00EB3749" w:rsidRPr="00FC0D55" w:rsidRDefault="00EB3749" w:rsidP="003C00ED">
            <w:pPr>
              <w:ind w:right="-108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3C00ED" w:rsidRPr="00FC0D55" w:rsidRDefault="00EB3749" w:rsidP="003C00ED">
            <w:pPr>
              <w:ind w:right="-108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 педагогов, заинтересованн</w:t>
            </w:r>
            <w:r w:rsidR="007B4095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ых в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тиражировании личного пе</w:t>
            </w:r>
            <w:r w:rsidR="007B4095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дагогического опыта и создании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FC0D55" w:rsidRDefault="00EB3749" w:rsidP="007B40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658" w:type="dxa"/>
          </w:tcPr>
          <w:p w:rsidR="00EB3749" w:rsidRPr="00FC0D55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базы наставников, которые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A2191B" w:rsidRPr="00FC0D55" w:rsidTr="007B4095">
        <w:tc>
          <w:tcPr>
            <w:tcW w:w="2127" w:type="dxa"/>
          </w:tcPr>
          <w:p w:rsidR="00EB3749" w:rsidRPr="00FC0D55" w:rsidRDefault="00EB3749" w:rsidP="007B40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5386" w:type="dxa"/>
          </w:tcPr>
          <w:p w:rsidR="00EB3749" w:rsidRPr="00FC0D55" w:rsidRDefault="006B6506" w:rsidP="002B0927">
            <w:pPr>
              <w:pStyle w:val="a4"/>
              <w:numPr>
                <w:ilvl w:val="0"/>
                <w:numId w:val="2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:rsidR="00EB3749" w:rsidRPr="00FC0D55" w:rsidRDefault="006B6506" w:rsidP="002B0927">
            <w:pPr>
              <w:pStyle w:val="a4"/>
              <w:numPr>
                <w:ilvl w:val="0"/>
                <w:numId w:val="2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для работы с </w:t>
            </w:r>
            <w:proofErr w:type="gramStart"/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3749" w:rsidRPr="00FC0D55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658" w:type="dxa"/>
          </w:tcPr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письменной свободной 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FC0D55" w:rsidTr="007B4095">
        <w:tc>
          <w:tcPr>
            <w:tcW w:w="2127" w:type="dxa"/>
          </w:tcPr>
          <w:p w:rsidR="00EB3749" w:rsidRPr="00FC0D55" w:rsidRDefault="00EB3749" w:rsidP="007B40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5386" w:type="dxa"/>
          </w:tcPr>
          <w:p w:rsidR="00EB3749" w:rsidRPr="00FC0D55" w:rsidRDefault="006B6506" w:rsidP="002B0927">
            <w:pPr>
              <w:pStyle w:val="a4"/>
              <w:numPr>
                <w:ilvl w:val="0"/>
                <w:numId w:val="2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 всех  отобранных  наставников  и  всех 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любом формате.</w:t>
            </w:r>
          </w:p>
          <w:p w:rsidR="00EB3749" w:rsidRPr="00FC0D55" w:rsidRDefault="00EB3749" w:rsidP="002B0927">
            <w:pPr>
              <w:pStyle w:val="a4"/>
              <w:numPr>
                <w:ilvl w:val="0"/>
                <w:numId w:val="2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2658" w:type="dxa"/>
          </w:tcPr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FC0D55" w:rsidTr="007B4095">
        <w:tc>
          <w:tcPr>
            <w:tcW w:w="2127" w:type="dxa"/>
          </w:tcPr>
          <w:p w:rsidR="00EB3749" w:rsidRPr="00FC0D55" w:rsidRDefault="00EB3749" w:rsidP="007B40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5386" w:type="dxa"/>
          </w:tcPr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Закрепление гармон</w:t>
            </w:r>
            <w:r w:rsidR="007B4095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ичных и продуктивных отношений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наставнической паре/группе так, чтобы они были максим</w:t>
            </w:r>
            <w:r w:rsidR="007B4095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ально комфортными, стабильными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результативными для обеих сторон. 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FC0D55" w:rsidRDefault="00EB3749" w:rsidP="002B0927">
            <w:pPr>
              <w:pStyle w:val="a4"/>
              <w:numPr>
                <w:ilvl w:val="0"/>
                <w:numId w:val="1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FC0D55" w:rsidRDefault="00EB3749" w:rsidP="002B0927">
            <w:pPr>
              <w:pStyle w:val="a4"/>
              <w:numPr>
                <w:ilvl w:val="0"/>
                <w:numId w:val="1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B3749" w:rsidRPr="00FC0D55" w:rsidRDefault="00EB3749" w:rsidP="002B0927">
            <w:pPr>
              <w:pStyle w:val="a4"/>
              <w:numPr>
                <w:ilvl w:val="0"/>
                <w:numId w:val="1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FC0D55" w:rsidRDefault="00EB3749" w:rsidP="002B0927">
            <w:pPr>
              <w:pStyle w:val="a4"/>
              <w:numPr>
                <w:ilvl w:val="0"/>
                <w:numId w:val="1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EB3749" w:rsidRPr="00FC0D55" w:rsidRDefault="00EB3749" w:rsidP="002B0927">
            <w:pPr>
              <w:pStyle w:val="a4"/>
              <w:numPr>
                <w:ilvl w:val="0"/>
                <w:numId w:val="1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2658" w:type="dxa"/>
          </w:tcPr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Мониторинг:</w:t>
            </w:r>
          </w:p>
          <w:p w:rsidR="00EB3749" w:rsidRPr="00FC0D55" w:rsidRDefault="007B4095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</w:t>
            </w:r>
            <w:proofErr w:type="gramStart"/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–  для  мониторинга  динамики  влияния 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на 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наставников,  наставляемых  и  кураторов  –  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</w:t>
            </w:r>
            <w:proofErr w:type="gram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</w:t>
            </w:r>
            <w:r w:rsidR="007B4095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ктивности реализации программы.</w:t>
            </w:r>
          </w:p>
        </w:tc>
      </w:tr>
      <w:tr w:rsidR="00A2191B" w:rsidRPr="00FC0D55" w:rsidTr="007B4095">
        <w:tc>
          <w:tcPr>
            <w:tcW w:w="2127" w:type="dxa"/>
          </w:tcPr>
          <w:p w:rsidR="00EB3749" w:rsidRPr="00FC0D55" w:rsidRDefault="00EB3749" w:rsidP="007B40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5386" w:type="dxa"/>
          </w:tcPr>
          <w:p w:rsidR="00EB3749" w:rsidRPr="00FC0D55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FC0D55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3. Публичное подведение итогов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2658" w:type="dxa"/>
          </w:tcPr>
          <w:p w:rsidR="00EB3749" w:rsidRPr="00FC0D55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Собраны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FC0D55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FC0D55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Поощрение наставников.</w:t>
            </w:r>
          </w:p>
          <w:p w:rsidR="00EB3749" w:rsidRPr="00FC0D55" w:rsidRDefault="00AD4FEB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Информация на сайте М</w:t>
            </w:r>
            <w:r w:rsidR="00140DCC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ОУ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СОШ №8</w:t>
            </w:r>
          </w:p>
        </w:tc>
      </w:tr>
    </w:tbl>
    <w:p w:rsidR="00361958" w:rsidRPr="00FC0D55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3384" w:rsidRPr="00FC0D55" w:rsidRDefault="00213384" w:rsidP="007B409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</w:p>
    <w:p w:rsidR="008A0F59" w:rsidRPr="00FC0D55" w:rsidRDefault="00282DC2" w:rsidP="00AC4B21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8. </w:t>
      </w:r>
      <w:r w:rsidR="008A0F59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Формы наставничества</w:t>
      </w:r>
      <w:r w:rsidR="005451E7" w:rsidRPr="00FC0D5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3C00ED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М</w:t>
      </w:r>
      <w:r w:rsidR="00140DCC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ОУ</w:t>
      </w:r>
      <w:r w:rsidR="003C00ED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AD4FEB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СОШ №8</w:t>
      </w:r>
    </w:p>
    <w:p w:rsidR="007B4095" w:rsidRPr="00FC0D55" w:rsidRDefault="00722579" w:rsidP="003C00ED">
      <w:pPr>
        <w:shd w:val="clear" w:color="auto" w:fill="FFFFFF"/>
        <w:spacing w:after="0" w:line="275" w:lineRule="atLeast"/>
        <w:ind w:left="-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Исходя из образовательных потребностей </w:t>
      </w:r>
      <w:r w:rsidR="003C00E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AD4FEB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ОУ СОШ №8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в данной Целевой модели на</w:t>
      </w:r>
      <w:r w:rsidR="00AD7375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рассматриваются</w:t>
      </w:r>
      <w:proofErr w:type="gramEnd"/>
      <w:r w:rsidR="00AD7375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D4FEB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форм</w:t>
      </w:r>
      <w:r w:rsidR="003C00E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наставничества: « «Учитель – учитель»</w:t>
      </w:r>
      <w:r w:rsidR="003C00E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52E33" w:rsidRPr="00FC0D55" w:rsidRDefault="00F52E33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FC0D55" w:rsidRDefault="003C00ED" w:rsidP="003C00E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D55">
        <w:rPr>
          <w:rFonts w:ascii="Times New Roman" w:hAnsi="Times New Roman" w:cs="Times New Roman"/>
          <w:b/>
          <w:i/>
          <w:sz w:val="28"/>
          <w:szCs w:val="28"/>
        </w:rPr>
        <w:t>8.1.</w:t>
      </w:r>
      <w:r w:rsidR="00722579" w:rsidRPr="00FC0D55">
        <w:rPr>
          <w:rFonts w:ascii="Times New Roman" w:hAnsi="Times New Roman" w:cs="Times New Roman"/>
          <w:b/>
          <w:i/>
          <w:sz w:val="28"/>
          <w:szCs w:val="28"/>
        </w:rPr>
        <w:t>Форма наставничества «Учитель – учитель».</w:t>
      </w:r>
    </w:p>
    <w:p w:rsidR="00722579" w:rsidRPr="00FC0D55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FC0D55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55">
        <w:rPr>
          <w:rFonts w:ascii="Times New Roman" w:hAnsi="Times New Roman" w:cs="Times New Roman"/>
          <w:b/>
          <w:sz w:val="24"/>
          <w:szCs w:val="24"/>
        </w:rPr>
        <w:t>Цель -</w:t>
      </w:r>
      <w:r w:rsidRPr="00FC0D55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 w:rsidRPr="00FC0D55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FC0D55">
        <w:rPr>
          <w:rFonts w:ascii="Times New Roman" w:hAnsi="Times New Roman" w:cs="Times New Roman"/>
          <w:sz w:val="24"/>
          <w:szCs w:val="24"/>
        </w:rPr>
        <w:t>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22579" w:rsidRPr="00FC0D55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FC0D55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FC0D55" w:rsidRDefault="00722579" w:rsidP="002B09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22579" w:rsidRPr="00FC0D55" w:rsidRDefault="00722579" w:rsidP="002B09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22579" w:rsidRPr="00FC0D55" w:rsidRDefault="00722579" w:rsidP="002B09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22579" w:rsidRPr="00FC0D55" w:rsidRDefault="00722579" w:rsidP="002B09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22579" w:rsidRPr="00FC0D55" w:rsidRDefault="00722579" w:rsidP="002B09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722579" w:rsidRPr="00FC0D55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FC0D55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55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FC0D55" w:rsidRDefault="00722579" w:rsidP="003077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22579" w:rsidRPr="00FC0D55" w:rsidRDefault="00722579" w:rsidP="003077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22579" w:rsidRPr="00FC0D55" w:rsidRDefault="00722579" w:rsidP="003077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22579" w:rsidRPr="00FC0D55" w:rsidRDefault="00722579" w:rsidP="003077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Повы</w:t>
      </w:r>
      <w:r w:rsidR="00140DCC" w:rsidRPr="00FC0D55">
        <w:rPr>
          <w:rFonts w:ascii="Times New Roman" w:hAnsi="Times New Roman" w:cs="Times New Roman"/>
          <w:sz w:val="24"/>
          <w:szCs w:val="24"/>
        </w:rPr>
        <w:t xml:space="preserve">шение уровня удовлетворенности </w:t>
      </w:r>
      <w:r w:rsidRPr="00FC0D55">
        <w:rPr>
          <w:rFonts w:ascii="Times New Roman" w:hAnsi="Times New Roman" w:cs="Times New Roman"/>
          <w:sz w:val="24"/>
          <w:szCs w:val="24"/>
        </w:rPr>
        <w:t xml:space="preserve"> собственной работой и</w:t>
      </w:r>
      <w:r w:rsidR="00C51A45" w:rsidRPr="00FC0D55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FC0D55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:rsidR="00722579" w:rsidRPr="00FC0D55" w:rsidRDefault="00722579" w:rsidP="003077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22579" w:rsidRPr="00FC0D55" w:rsidRDefault="00722579" w:rsidP="003077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22579" w:rsidRPr="00FC0D55" w:rsidRDefault="00722579" w:rsidP="003077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22579" w:rsidRPr="00FC0D55" w:rsidRDefault="00722579" w:rsidP="003077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722579" w:rsidRPr="00FC0D55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55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p w:rsidR="00722579" w:rsidRPr="00FC0D55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2686"/>
        <w:gridCol w:w="2276"/>
        <w:gridCol w:w="2188"/>
        <w:gridCol w:w="3199"/>
      </w:tblGrid>
      <w:tr w:rsidR="00FC0D55" w:rsidRPr="00FC0D55" w:rsidTr="00FC0D55">
        <w:tc>
          <w:tcPr>
            <w:tcW w:w="4962" w:type="dxa"/>
            <w:gridSpan w:val="2"/>
          </w:tcPr>
          <w:p w:rsidR="00722579" w:rsidRPr="00FC0D55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5387" w:type="dxa"/>
            <w:gridSpan w:val="2"/>
          </w:tcPr>
          <w:p w:rsidR="00722579" w:rsidRPr="00FC0D55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FC0D55" w:rsidRPr="00FC0D55" w:rsidTr="00FC0D55">
        <w:tc>
          <w:tcPr>
            <w:tcW w:w="4962" w:type="dxa"/>
            <w:gridSpan w:val="2"/>
          </w:tcPr>
          <w:p w:rsidR="00722579" w:rsidRPr="00FC0D5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188" w:type="dxa"/>
          </w:tcPr>
          <w:p w:rsidR="00722579" w:rsidRPr="00FC0D55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3199" w:type="dxa"/>
          </w:tcPr>
          <w:p w:rsidR="00722579" w:rsidRPr="00FC0D55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FC0D55" w:rsidRPr="00FC0D55" w:rsidTr="00FC0D55">
        <w:trPr>
          <w:trHeight w:val="463"/>
        </w:trPr>
        <w:tc>
          <w:tcPr>
            <w:tcW w:w="4962" w:type="dxa"/>
            <w:gridSpan w:val="2"/>
          </w:tcPr>
          <w:p w:rsidR="00722579" w:rsidRPr="00FC0D55" w:rsidRDefault="00722579" w:rsidP="002B0927">
            <w:pPr>
              <w:pStyle w:val="a4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семинаров).</w:t>
            </w:r>
          </w:p>
          <w:p w:rsidR="00722579" w:rsidRPr="00FC0D55" w:rsidRDefault="00722579" w:rsidP="002B0927">
            <w:pPr>
              <w:pStyle w:val="a4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:rsidR="00722579" w:rsidRPr="00FC0D55" w:rsidRDefault="00722579" w:rsidP="002B0927">
            <w:pPr>
              <w:pStyle w:val="a4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  <w:vMerge w:val="restart"/>
          </w:tcPr>
          <w:p w:rsidR="00722579" w:rsidRPr="00FC0D55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3199" w:type="dxa"/>
          </w:tcPr>
          <w:p w:rsidR="00722579" w:rsidRPr="00FC0D55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FC0D55" w:rsidRPr="00FC0D55" w:rsidTr="00FC0D55">
        <w:trPr>
          <w:trHeight w:val="223"/>
        </w:trPr>
        <w:tc>
          <w:tcPr>
            <w:tcW w:w="4962" w:type="dxa"/>
            <w:gridSpan w:val="2"/>
          </w:tcPr>
          <w:p w:rsidR="00722579" w:rsidRPr="00FC0D55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188" w:type="dxa"/>
            <w:vMerge/>
          </w:tcPr>
          <w:p w:rsidR="00722579" w:rsidRPr="00FC0D55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</w:tcPr>
          <w:p w:rsidR="00722579" w:rsidRPr="00FC0D55" w:rsidRDefault="001D193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22579"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находящийся в состоянии эмоционального выгорания, хронической усталости.</w:t>
            </w:r>
          </w:p>
        </w:tc>
      </w:tr>
      <w:tr w:rsidR="00FC0D55" w:rsidRPr="00FC0D55" w:rsidTr="00FC0D55">
        <w:trPr>
          <w:trHeight w:val="242"/>
        </w:trPr>
        <w:tc>
          <w:tcPr>
            <w:tcW w:w="2686" w:type="dxa"/>
          </w:tcPr>
          <w:p w:rsidR="00722579" w:rsidRPr="00FC0D55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276" w:type="dxa"/>
          </w:tcPr>
          <w:p w:rsidR="00722579" w:rsidRPr="00FC0D55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188" w:type="dxa"/>
            <w:vMerge/>
          </w:tcPr>
          <w:p w:rsidR="00722579" w:rsidRPr="00FC0D55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722579" w:rsidRPr="00FC0D55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D55" w:rsidRPr="00FC0D55" w:rsidTr="00FC0D55">
        <w:trPr>
          <w:trHeight w:val="259"/>
        </w:trPr>
        <w:tc>
          <w:tcPr>
            <w:tcW w:w="2686" w:type="dxa"/>
          </w:tcPr>
          <w:p w:rsidR="00722579" w:rsidRPr="00FC0D55" w:rsidRDefault="001D193A" w:rsidP="001D193A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</w:t>
            </w:r>
            <w:r w:rsidR="00722579" w:rsidRPr="00FC0D55">
              <w:rPr>
                <w:rFonts w:ascii="Times New Roman" w:hAnsi="Times New Roman" w:cs="Times New Roman"/>
                <w:sz w:val="24"/>
                <w:szCs w:val="24"/>
              </w:rPr>
              <w:t>реализации профессиональных качеств, помогает с организацией образовательного процесса и с решение ко</w:t>
            </w: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нкретных </w:t>
            </w:r>
            <w:r w:rsidR="00140DCC" w:rsidRPr="00FC0D55"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</w:t>
            </w:r>
            <w:r w:rsidR="00722579" w:rsidRPr="00FC0D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0DCC" w:rsidRPr="00FC0D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2579"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их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276" w:type="dxa"/>
          </w:tcPr>
          <w:p w:rsidR="00722579" w:rsidRPr="00FC0D55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188" w:type="dxa"/>
            <w:vMerge/>
          </w:tcPr>
          <w:p w:rsidR="00722579" w:rsidRPr="00FC0D55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722579" w:rsidRPr="00FC0D55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0E" w:rsidRPr="00FC0D55" w:rsidRDefault="007A040E" w:rsidP="001D193A">
      <w:pPr>
        <w:pStyle w:val="a4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2579" w:rsidRPr="00FC0D55" w:rsidRDefault="00140DCC" w:rsidP="001D193A">
      <w:pPr>
        <w:pStyle w:val="a4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5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22579" w:rsidRPr="00FC0D55">
        <w:rPr>
          <w:rFonts w:ascii="Times New Roman" w:hAnsi="Times New Roman" w:cs="Times New Roman"/>
          <w:b/>
          <w:i/>
          <w:sz w:val="28"/>
          <w:szCs w:val="28"/>
        </w:rPr>
        <w:t>арианты программы наставничества «Учитель – учитель».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FC0D55" w:rsidRPr="00FC0D55" w:rsidTr="00FC0D55">
        <w:tc>
          <w:tcPr>
            <w:tcW w:w="3794" w:type="dxa"/>
          </w:tcPr>
          <w:p w:rsidR="00D26EE2" w:rsidRPr="00FC0D5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379" w:type="dxa"/>
          </w:tcPr>
          <w:p w:rsidR="00D26EE2" w:rsidRPr="00FC0D5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FC0D55" w:rsidRPr="00FC0D55" w:rsidTr="00FC0D55">
        <w:tc>
          <w:tcPr>
            <w:tcW w:w="3794" w:type="dxa"/>
          </w:tcPr>
          <w:p w:rsidR="00D26EE2" w:rsidRPr="00FC0D55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6379" w:type="dxa"/>
          </w:tcPr>
          <w:p w:rsidR="00D26EE2" w:rsidRPr="00FC0D55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FC0D55" w:rsidRPr="00FC0D55" w:rsidTr="00FC0D55">
        <w:tc>
          <w:tcPr>
            <w:tcW w:w="3794" w:type="dxa"/>
          </w:tcPr>
          <w:p w:rsidR="00D26EE2" w:rsidRPr="00FC0D55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6379" w:type="dxa"/>
          </w:tcPr>
          <w:p w:rsidR="00D26EE2" w:rsidRPr="00FC0D55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FC0D55" w:rsidRPr="00FC0D55" w:rsidTr="00FC0D55">
        <w:tc>
          <w:tcPr>
            <w:tcW w:w="3794" w:type="dxa"/>
          </w:tcPr>
          <w:p w:rsidR="00D26EE2" w:rsidRPr="00FC0D55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6379" w:type="dxa"/>
          </w:tcPr>
          <w:p w:rsidR="00D26EE2" w:rsidRPr="00FC0D55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</w:t>
            </w:r>
            <w:r w:rsidR="001D193A" w:rsidRPr="00FC0D55">
              <w:rPr>
                <w:rFonts w:ascii="Times New Roman" w:hAnsi="Times New Roman" w:cs="Times New Roman"/>
                <w:sz w:val="24"/>
                <w:szCs w:val="24"/>
              </w:rPr>
              <w:t>, сочетаемо</w:t>
            </w: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й с профессиональной помощью по приобретению и развитию педагогических талантов и инициатив.</w:t>
            </w:r>
          </w:p>
        </w:tc>
      </w:tr>
      <w:tr w:rsidR="00FC0D55" w:rsidRPr="00FC0D55" w:rsidTr="00FC0D55">
        <w:tc>
          <w:tcPr>
            <w:tcW w:w="3794" w:type="dxa"/>
          </w:tcPr>
          <w:p w:rsidR="00D26EE2" w:rsidRPr="00FC0D55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6379" w:type="dxa"/>
          </w:tcPr>
          <w:p w:rsidR="00D26EE2" w:rsidRPr="00FC0D55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22579" w:rsidRPr="00FC0D55" w:rsidRDefault="00722579" w:rsidP="00722579">
      <w:pPr>
        <w:rPr>
          <w:rFonts w:ascii="Times New Roman" w:hAnsi="Times New Roman" w:cs="Times New Roman"/>
          <w:b/>
          <w:sz w:val="24"/>
          <w:szCs w:val="24"/>
        </w:rPr>
      </w:pPr>
    </w:p>
    <w:p w:rsidR="00FC0D55" w:rsidRDefault="00FC0D55" w:rsidP="001D19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7D39" w:rsidRPr="00FC0D55" w:rsidRDefault="00707D39" w:rsidP="001D19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55">
        <w:rPr>
          <w:rFonts w:ascii="Times New Roman" w:hAnsi="Times New Roman" w:cs="Times New Roman"/>
          <w:b/>
          <w:i/>
          <w:sz w:val="28"/>
          <w:szCs w:val="28"/>
        </w:rPr>
        <w:t>Схема реализации формы наставничества «Учитель – учитель».</w:t>
      </w:r>
    </w:p>
    <w:p w:rsidR="002D2AFA" w:rsidRPr="00FC0D55" w:rsidRDefault="002D2AFA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91B" w:rsidRPr="00FC0D55" w:rsidTr="002D2AFA">
        <w:tc>
          <w:tcPr>
            <w:tcW w:w="4785" w:type="dxa"/>
          </w:tcPr>
          <w:p w:rsidR="002D2AFA" w:rsidRPr="00FC0D55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2D2AFA" w:rsidRPr="00FC0D55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FC0D55" w:rsidTr="002D2AFA">
        <w:tc>
          <w:tcPr>
            <w:tcW w:w="4785" w:type="dxa"/>
          </w:tcPr>
          <w:p w:rsidR="002D2AFA" w:rsidRPr="00FC0D55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D2AFA" w:rsidRPr="00FC0D55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2191B" w:rsidRPr="00FC0D55" w:rsidTr="002D2AFA">
        <w:tc>
          <w:tcPr>
            <w:tcW w:w="4785" w:type="dxa"/>
          </w:tcPr>
          <w:p w:rsidR="002D2AFA" w:rsidRPr="00FC0D55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отбор наставников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D2AFA" w:rsidRPr="00FC0D55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FC0D55" w:rsidTr="002D2AFA">
        <w:tc>
          <w:tcPr>
            <w:tcW w:w="4785" w:type="dxa"/>
          </w:tcPr>
          <w:p w:rsidR="00BA7CD6" w:rsidRPr="00FC0D55" w:rsidRDefault="00BA7CD6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A7CD6" w:rsidRPr="00FC0D55" w:rsidRDefault="00BA7CD6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FC0D55" w:rsidTr="002D2AFA">
        <w:tc>
          <w:tcPr>
            <w:tcW w:w="4785" w:type="dxa"/>
          </w:tcPr>
          <w:p w:rsidR="002D2AFA" w:rsidRPr="00FC0D55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D2AFA" w:rsidRPr="00FC0D55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FC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r w:rsidR="00140DCC"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FC0D55" w:rsidTr="002D2AFA">
        <w:tc>
          <w:tcPr>
            <w:tcW w:w="4785" w:type="dxa"/>
          </w:tcPr>
          <w:p w:rsidR="002D2AFA" w:rsidRPr="00FC0D55" w:rsidRDefault="00E72992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D2AFA" w:rsidRPr="00FC0D55" w:rsidRDefault="00E7299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FC0D55" w:rsidTr="002D2AFA">
        <w:tc>
          <w:tcPr>
            <w:tcW w:w="4785" w:type="dxa"/>
          </w:tcPr>
          <w:p w:rsidR="002D2AFA" w:rsidRPr="00FC0D55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2D2AFA" w:rsidRPr="00FC0D55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FC0D55" w:rsidTr="002D2AFA">
        <w:tc>
          <w:tcPr>
            <w:tcW w:w="4785" w:type="dxa"/>
          </w:tcPr>
          <w:p w:rsidR="00DF676E" w:rsidRPr="00FC0D55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DF676E" w:rsidRPr="00FC0D55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FC0D55" w:rsidTr="002D2AFA">
        <w:tc>
          <w:tcPr>
            <w:tcW w:w="4785" w:type="dxa"/>
          </w:tcPr>
          <w:p w:rsidR="002D2AFA" w:rsidRPr="00FC0D55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2D2AFA" w:rsidRPr="00FC0D55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</w:t>
            </w:r>
            <w:r w:rsidR="00140DCC" w:rsidRPr="00FC0D55">
              <w:rPr>
                <w:rFonts w:ascii="Times New Roman" w:hAnsi="Times New Roman" w:cs="Times New Roman"/>
                <w:sz w:val="24"/>
                <w:szCs w:val="24"/>
              </w:rPr>
              <w:t>ком совете или методическом</w:t>
            </w: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совете школы.</w:t>
            </w:r>
          </w:p>
        </w:tc>
      </w:tr>
    </w:tbl>
    <w:p w:rsidR="00361958" w:rsidRPr="00FC0D55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FC0D55" w:rsidRDefault="004B231C" w:rsidP="008C60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Мониторинг и оценка результатов реализации программы наставничества.</w:t>
      </w:r>
    </w:p>
    <w:p w:rsidR="001B1027" w:rsidRPr="00FC0D55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B231C" w:rsidRPr="00FC0D55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FC0D55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4B231C" w:rsidRPr="00FC0D55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FC0D55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1) оценка </w:t>
      </w: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качества процесса реализации программы наставничества</w:t>
      </w:r>
      <w:proofErr w:type="gram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4B231C" w:rsidRPr="00FC0D55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2) оценка мотивационно-личностного, </w:t>
      </w:r>
      <w:proofErr w:type="spell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компетентностного</w:t>
      </w:r>
      <w:proofErr w:type="spell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4B231C" w:rsidRPr="00FC0D55" w:rsidRDefault="00EB7869" w:rsidP="008C6080">
      <w:pPr>
        <w:shd w:val="clear" w:color="auto" w:fill="FFFFFF"/>
        <w:spacing w:before="240"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9.1. </w:t>
      </w:r>
      <w:r w:rsidR="004B231C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Мониторинг и оценка </w:t>
      </w:r>
      <w:proofErr w:type="gramStart"/>
      <w:r w:rsidR="004B231C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качества</w:t>
      </w:r>
      <w:r w:rsidR="0006008B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4B231C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процесса реализации программы наставничества</w:t>
      </w:r>
      <w:proofErr w:type="gramEnd"/>
      <w:r w:rsidR="004B231C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.</w:t>
      </w:r>
    </w:p>
    <w:p w:rsidR="00A8056E" w:rsidRPr="00FC0D55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групп "наставник-наставляемый".</w:t>
      </w:r>
    </w:p>
    <w:p w:rsidR="004B231C" w:rsidRPr="00FC0D55" w:rsidRDefault="0006008B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Мониторинг </w:t>
      </w: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помогает</w:t>
      </w:r>
      <w:proofErr w:type="gram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B231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B231C" w:rsidRPr="00FC0D55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FC0D55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FC0D55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FC0D55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  <w:r w:rsidR="004B231C"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4B231C" w:rsidRPr="00FC0D55" w:rsidRDefault="004B231C" w:rsidP="002B09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FC0D55" w:rsidRDefault="004B231C" w:rsidP="002B09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FC0D55" w:rsidRDefault="004B231C" w:rsidP="002B09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FC0D55" w:rsidRDefault="004B231C" w:rsidP="002B09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FC0D55" w:rsidRDefault="004B231C" w:rsidP="002B09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FC0D55" w:rsidRDefault="004B231C" w:rsidP="002B09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FC0D55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:rsidR="004B231C" w:rsidRPr="00FC0D55" w:rsidRDefault="004B231C" w:rsidP="00EF614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FC0D55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:rsidR="004B231C" w:rsidRPr="00FC0D55" w:rsidRDefault="004B231C" w:rsidP="00FD522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оценки </w:t>
      </w: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соответствия </w:t>
      </w:r>
      <w:r w:rsidR="0006008B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условий </w:t>
      </w:r>
      <w:r w:rsidR="0006008B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организации программы наставничества</w:t>
      </w:r>
      <w:proofErr w:type="gram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FC0D55" w:rsidRDefault="004B231C" w:rsidP="002B0927">
      <w:pPr>
        <w:pStyle w:val="a4"/>
        <w:numPr>
          <w:ilvl w:val="1"/>
          <w:numId w:val="36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Мониторинг и оценка влияния программ на всех участников.</w:t>
      </w:r>
      <w:r w:rsidRPr="00FC0D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</w:r>
      <w:r w:rsidR="00FD522C"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Этап 2. </w:t>
      </w:r>
      <w:r w:rsidR="00FD522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Второй этап мониторинга позволяет оценить: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мотивационно-личностный и профессиональный рост участников программы наставничества;</w:t>
      </w:r>
      <w:r w:rsidR="00A8056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развитие </w:t>
      </w:r>
      <w:proofErr w:type="spell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метапредметных</w:t>
      </w:r>
      <w:proofErr w:type="spell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навыков и уровня </w:t>
      </w: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вовлеченности</w:t>
      </w:r>
      <w:proofErr w:type="gram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образовательную деятельность;</w:t>
      </w:r>
      <w:r w:rsidR="00A8056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качество изменений в освоении обучающимися образовательных программ;</w:t>
      </w:r>
      <w:r w:rsidR="00A8056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FC0D55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FC0D55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подэтапа</w:t>
      </w:r>
      <w:proofErr w:type="spell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</w:t>
      </w:r>
      <w:r w:rsidR="00A8056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8056E" w:rsidRPr="00FC0D55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FC0D55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B231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231C" w:rsidRPr="00FC0D55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FC0D55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</w:t>
      </w:r>
      <w:r w:rsidR="00A8056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мися</w:t>
      </w:r>
      <w:proofErr w:type="gramEnd"/>
      <w:r w:rsidR="00A8056E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образовательных программ).</w:t>
      </w:r>
    </w:p>
    <w:p w:rsidR="0073618C" w:rsidRPr="00FC0D55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FC0D55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FC0D55" w:rsidRDefault="004B231C" w:rsidP="002B0927">
      <w:pPr>
        <w:pStyle w:val="a4"/>
        <w:numPr>
          <w:ilvl w:val="0"/>
          <w:numId w:val="4"/>
        </w:numPr>
        <w:shd w:val="clear" w:color="auto" w:fill="FFFFFF"/>
        <w:spacing w:after="0" w:line="27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FC0D55" w:rsidRDefault="004B231C" w:rsidP="002B0927">
      <w:pPr>
        <w:pStyle w:val="a4"/>
        <w:numPr>
          <w:ilvl w:val="0"/>
          <w:numId w:val="4"/>
        </w:numPr>
        <w:shd w:val="clear" w:color="auto" w:fill="FFFFFF"/>
        <w:spacing w:after="0" w:line="27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FC0D55" w:rsidRDefault="004B231C" w:rsidP="002B0927">
      <w:pPr>
        <w:pStyle w:val="a4"/>
        <w:numPr>
          <w:ilvl w:val="0"/>
          <w:numId w:val="4"/>
        </w:numPr>
        <w:shd w:val="clear" w:color="auto" w:fill="FFFFFF"/>
        <w:spacing w:after="0" w:line="27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FC0D55" w:rsidRDefault="004B231C" w:rsidP="002B0927">
      <w:pPr>
        <w:pStyle w:val="a4"/>
        <w:numPr>
          <w:ilvl w:val="0"/>
          <w:numId w:val="4"/>
        </w:numPr>
        <w:shd w:val="clear" w:color="auto" w:fill="FFFFFF"/>
        <w:spacing w:after="0" w:line="27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FC0D55" w:rsidRDefault="004B231C" w:rsidP="002B0927">
      <w:pPr>
        <w:pStyle w:val="a4"/>
        <w:numPr>
          <w:ilvl w:val="0"/>
          <w:numId w:val="4"/>
        </w:numPr>
        <w:shd w:val="clear" w:color="auto" w:fill="FFFFFF"/>
        <w:spacing w:after="0" w:line="27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662E00" w:rsidRPr="00FC0D55" w:rsidRDefault="004B231C" w:rsidP="003C00ED">
      <w:pPr>
        <w:pStyle w:val="a4"/>
        <w:numPr>
          <w:ilvl w:val="0"/>
          <w:numId w:val="4"/>
        </w:numPr>
        <w:shd w:val="clear" w:color="auto" w:fill="FFFFFF"/>
        <w:spacing w:after="0" w:line="27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  <w:proofErr w:type="gramEnd"/>
    </w:p>
    <w:p w:rsidR="00662E00" w:rsidRPr="00FC0D55" w:rsidRDefault="00662E00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B1027" w:rsidRPr="00FC0D55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71F" w:rsidRPr="00FC0D55" w:rsidRDefault="00A77A07" w:rsidP="002B0927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CB271F" w:rsidRPr="00FC0D5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Механизмы мотивации и поощрения наставников</w:t>
      </w:r>
    </w:p>
    <w:p w:rsidR="00FC043C" w:rsidRPr="00FC0D55" w:rsidRDefault="00FC043C" w:rsidP="00FC043C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043C" w:rsidRPr="00FC0D55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общественном, муниципальном и государственном </w:t>
      </w: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уровнях</w:t>
      </w:r>
      <w:proofErr w:type="gram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FC0D55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FC0D55" w:rsidRDefault="00FC043C" w:rsidP="002B092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FC0D55" w:rsidRDefault="00FC043C" w:rsidP="002B092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042D49" w:rsidRPr="00FC0D55" w:rsidRDefault="00FC043C" w:rsidP="002B092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</w:t>
      </w:r>
      <w:r w:rsidR="0006008B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го мастерства "Наставник года».</w:t>
      </w:r>
    </w:p>
    <w:p w:rsidR="00FC043C" w:rsidRPr="00FC0D55" w:rsidRDefault="00FC043C" w:rsidP="002B092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"Наши наставники"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  <w:r w:rsidR="00CB271F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42D49" w:rsidRPr="00FC0D55" w:rsidRDefault="00FC043C" w:rsidP="002B092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C73794" w:rsidRPr="00FC0D55" w:rsidRDefault="00042D49" w:rsidP="002B092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Награждение школьными грамотами "Лучший наставник"</w:t>
      </w:r>
    </w:p>
    <w:p w:rsidR="006F17B7" w:rsidRPr="00FC0D55" w:rsidRDefault="00C73794" w:rsidP="002B092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06008B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D1E99" w:rsidRPr="00FC0D55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FC0D55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FC0D55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FC0D55" w:rsidRDefault="00FD1E99" w:rsidP="002B092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D1E99" w:rsidRPr="00FC0D55" w:rsidSect="00D16010">
          <w:footerReference w:type="default" r:id="rId10"/>
          <w:pgSz w:w="11906" w:h="16838"/>
          <w:pgMar w:top="1134" w:right="851" w:bottom="709" w:left="567" w:header="709" w:footer="709" w:gutter="0"/>
          <w:cols w:space="708"/>
          <w:docGrid w:linePitch="360"/>
        </w:sectPr>
      </w:pPr>
    </w:p>
    <w:p w:rsidR="003F335B" w:rsidRPr="00FC0D55" w:rsidRDefault="00A21CBE" w:rsidP="00173738">
      <w:pPr>
        <w:pStyle w:val="a4"/>
        <w:shd w:val="clear" w:color="auto" w:fill="FFFFFF"/>
        <w:spacing w:after="0" w:line="240" w:lineRule="auto"/>
        <w:ind w:left="716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C0D5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A21CBE" w:rsidRPr="00FC0D55" w:rsidRDefault="00A21CBE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C00ED" w:rsidRPr="00FC0D55" w:rsidRDefault="003C00ED" w:rsidP="0079470A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21CBE" w:rsidRPr="00FC0D55" w:rsidRDefault="00A21CBE" w:rsidP="0079470A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21CBE" w:rsidRPr="00FC0D55" w:rsidRDefault="00A21CBE" w:rsidP="0079470A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EF614A" w:rsidRPr="00FC0D55" w:rsidRDefault="0079470A" w:rsidP="0079470A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</w:t>
      </w:r>
      <w:r w:rsidR="003C00ED" w:rsidRPr="00FC0D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Pr="00FC0D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 w:rsidR="002B208B" w:rsidRPr="00FC0D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49782A" w:rsidRPr="00FC0D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Приложения</w:t>
      </w:r>
    </w:p>
    <w:p w:rsidR="0049782A" w:rsidRPr="00FC0D55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14A" w:rsidRPr="00FC0D55" w:rsidRDefault="00EF614A" w:rsidP="002B092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EF614A" w:rsidRPr="00FC0D55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FC0D55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FC0D55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82"/>
        <w:gridCol w:w="3257"/>
      </w:tblGrid>
      <w:tr w:rsidR="00EF614A" w:rsidRPr="00FC0D55" w:rsidTr="003C00ED">
        <w:trPr>
          <w:trHeight w:val="12"/>
        </w:trPr>
        <w:tc>
          <w:tcPr>
            <w:tcW w:w="3015" w:type="dxa"/>
            <w:hideMark/>
          </w:tcPr>
          <w:p w:rsidR="00EF614A" w:rsidRPr="00FC0D55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FC0D55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FC0D55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FC0D55" w:rsidTr="003C00ED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FC0D55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FC0D55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FC0D55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FC0D55" w:rsidTr="003C00ED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FC0D55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FC0D55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FC0D55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FC0D55" w:rsidTr="003C00ED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FC0D55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FC0D55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FC0D55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FC0D55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FC0D55" w:rsidRDefault="00D15F76" w:rsidP="002B092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D15F76" w:rsidRPr="00FC0D55" w:rsidRDefault="00D15F76" w:rsidP="002B092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D15F76" w:rsidRPr="00FC0D55" w:rsidRDefault="00D15F76" w:rsidP="002B092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посещения </w:t>
      </w: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творческих кружков, спортивных секций и внеурочных объединений;</w:t>
      </w:r>
    </w:p>
    <w:p w:rsidR="00D15F76" w:rsidRPr="00FC0D55" w:rsidRDefault="00D15F76" w:rsidP="002B092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15F76" w:rsidRPr="00FC0D55" w:rsidRDefault="00D15F76" w:rsidP="002B092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</w:t>
      </w:r>
      <w:proofErr w:type="gram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прошедших профессиональные и </w:t>
      </w:r>
      <w:proofErr w:type="spellStart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компетентностные</w:t>
      </w:r>
      <w:proofErr w:type="spellEnd"/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тесты;</w:t>
      </w:r>
    </w:p>
    <w:p w:rsidR="00D15F76" w:rsidRPr="00FC0D55" w:rsidRDefault="00D15F76" w:rsidP="002B092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3A4DF8" w:rsidRPr="00FC0D55" w:rsidRDefault="00D15F76" w:rsidP="002B092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3A4DF8" w:rsidRPr="00FC0D55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FC0D55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FC0D55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FC0D55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FC0D55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FC0D55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FC0D55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FC0D55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FC0D55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FC0D55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FC0D55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FC0D55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FC0D55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FC0D55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FC0D55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FC0D55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FC0D55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FC0D55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FC0D55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751B5" w:rsidRPr="00FC0D55" w:rsidRDefault="007751B5" w:rsidP="003C00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0D55" w:rsidRPr="00FC0D55" w:rsidRDefault="00FC0D5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0D55" w:rsidRPr="00FC0D55" w:rsidRDefault="00FC0D5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0D55" w:rsidRPr="00FC0D55" w:rsidRDefault="00FC0D5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0D55" w:rsidRPr="00FC0D55" w:rsidRDefault="00FC0D5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5F76" w:rsidRPr="00FC0D55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FC0D55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Таблица 2</w:t>
      </w:r>
    </w:p>
    <w:p w:rsidR="00503D14" w:rsidRPr="00FC0D55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Индикаторы оценки влияния программ на всех участников </w:t>
      </w:r>
      <w:r w:rsidR="00A237DD"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школы</w:t>
      </w:r>
    </w:p>
    <w:p w:rsidR="00014E07" w:rsidRPr="00FC0D55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238"/>
        <w:gridCol w:w="1842"/>
        <w:gridCol w:w="1985"/>
      </w:tblGrid>
      <w:tr w:rsidR="00014E07" w:rsidRPr="00FC0D55" w:rsidTr="003C00ED">
        <w:tc>
          <w:tcPr>
            <w:tcW w:w="6238" w:type="dxa"/>
            <w:vMerge w:val="restart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FC0D55" w:rsidTr="003C00ED">
        <w:tc>
          <w:tcPr>
            <w:tcW w:w="6238" w:type="dxa"/>
            <w:vMerge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014E07" w:rsidRPr="00FC0D55" w:rsidRDefault="00014E07" w:rsidP="00276033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276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014E07" w:rsidRPr="00FC0D55" w:rsidRDefault="00014E07" w:rsidP="00276033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276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</w:t>
            </w:r>
            <w:proofErr w:type="gramStart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Качество 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по школе</w:t>
            </w:r>
            <w:proofErr w:type="gram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</w:t>
            </w:r>
            <w:proofErr w:type="spell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сформированности</w:t>
            </w:r>
            <w:proofErr w:type="spell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гибких навыков учащихся.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FC0D55" w:rsidTr="003C00ED">
        <w:tc>
          <w:tcPr>
            <w:tcW w:w="6238" w:type="dxa"/>
          </w:tcPr>
          <w:p w:rsidR="009972BB" w:rsidRPr="00FC0D55" w:rsidRDefault="00BB20A2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  <w:proofErr w:type="gramEnd"/>
          </w:p>
        </w:tc>
        <w:tc>
          <w:tcPr>
            <w:tcW w:w="1842" w:type="dxa"/>
          </w:tcPr>
          <w:p w:rsidR="009972BB" w:rsidRPr="00FC0D55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FC0D55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BB20A2" w:rsidP="00376501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E07"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proofErr w:type="gramStart"/>
            <w:r w:rsidR="00014E07" w:rsidRPr="00FC0D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14E07"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ВШК.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3F5E5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FC0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специалистов в школе.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4E5579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FC0D55" w:rsidTr="003C00ED">
        <w:tc>
          <w:tcPr>
            <w:tcW w:w="6238" w:type="dxa"/>
          </w:tcPr>
          <w:p w:rsidR="00014E07" w:rsidRPr="00FC0D55" w:rsidRDefault="00014E07" w:rsidP="006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FC0D55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FC0D55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FC0D55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Pr="00FC0D55" w:rsidRDefault="00304778" w:rsidP="003C00ED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304778" w:rsidRPr="00FC0D55" w:rsidRDefault="00304778" w:rsidP="003C00ED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Pr="00FC0D55" w:rsidRDefault="00304778" w:rsidP="003C00ED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Анкета </w:t>
      </w:r>
      <w:proofErr w:type="gramStart"/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наставляемого</w:t>
      </w:r>
      <w:proofErr w:type="gramEnd"/>
    </w:p>
    <w:p w:rsidR="007F75F7" w:rsidRPr="00FC0D55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FC0D55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304778" w:rsidRPr="00FC0D55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FC0D55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FC0D55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25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FC0D55" w:rsidTr="003C00ED">
        <w:tc>
          <w:tcPr>
            <w:tcW w:w="4252" w:type="dxa"/>
          </w:tcPr>
          <w:p w:rsidR="007F75F7" w:rsidRPr="00FC0D55" w:rsidRDefault="007F75F7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 эффективность программы наставничества.</w:t>
            </w:r>
          </w:p>
        </w:tc>
        <w:tc>
          <w:tcPr>
            <w:tcW w:w="606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EB00D0" w:rsidRPr="00FC0D55" w:rsidRDefault="00EB00D0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  Оцените ожидаемый уровень комфорта при участии в программе наставничества?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EB00D0" w:rsidRPr="00FC0D55" w:rsidRDefault="00EB00D0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Ожидаемое  качество  организационных мероприятий  (знакомство  с  коллективом, рабочим  местом,  должностными </w:t>
            </w:r>
            <w:r w:rsidR="003C00ED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EB00D0" w:rsidRPr="00FC0D55" w:rsidRDefault="00EB00D0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6.  Ожидаемая  полезность  программы 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EB00D0" w:rsidRPr="00FC0D55" w:rsidRDefault="00EB00D0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7.  Ожидаемая польза организованных для Вас мероприятий  по  развитию  конкретных профессиональных  навыков  (посещение  и ведение  открытых  уроков,  семинары,</w:t>
            </w:r>
            <w:r w:rsidR="003C00ED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EB00D0" w:rsidRPr="00FC0D55" w:rsidRDefault="00EB00D0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EB00D0" w:rsidRPr="00FC0D55" w:rsidRDefault="00EB00D0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EB00D0" w:rsidRPr="00FC0D55" w:rsidRDefault="00EB00D0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EB00D0" w:rsidRPr="00FC0D55" w:rsidRDefault="00EB00D0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EB00D0" w:rsidRPr="00FC0D55" w:rsidRDefault="00EB00D0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EB00D0" w:rsidRPr="00FC0D55" w:rsidRDefault="00EB00D0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EB00D0" w:rsidRPr="00FC0D55" w:rsidRDefault="00EB00D0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11.  Насколько  Вам  важно  ощущение поддержки от наставника?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EB00D0" w:rsidRPr="00FC0D55" w:rsidRDefault="00EB00D0" w:rsidP="003C00ED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12.  Насколько Вам важно, чтобы Вы остались довольны совместной работой?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FC0D55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FC0D55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FC0D55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FC0D55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FC0D55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FC0D55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1212"/>
        <w:gridCol w:w="1212"/>
        <w:gridCol w:w="1212"/>
        <w:gridCol w:w="1212"/>
        <w:gridCol w:w="1213"/>
      </w:tblGrid>
      <w:tr w:rsidR="007F75F7" w:rsidRPr="00FC0D55" w:rsidTr="003C00ED">
        <w:trPr>
          <w:trHeight w:val="1306"/>
        </w:trPr>
        <w:tc>
          <w:tcPr>
            <w:tcW w:w="4253" w:type="dxa"/>
          </w:tcPr>
          <w:p w:rsidR="007F75F7" w:rsidRPr="00FC0D55" w:rsidRDefault="007F75F7" w:rsidP="003C00E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7F75F7" w:rsidRPr="00FC0D55" w:rsidRDefault="007F75F7" w:rsidP="003C00E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 мероприятий  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gram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FC0D55" w:rsidRDefault="007F75F7" w:rsidP="003C00E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развитию  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FC0D55" w:rsidRDefault="007F75F7" w:rsidP="003C00E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</w:t>
            </w:r>
          </w:p>
          <w:p w:rsidR="007F75F7" w:rsidRPr="00FC0D55" w:rsidRDefault="007F75F7" w:rsidP="003C00E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  <w:proofErr w:type="gramEnd"/>
          </w:p>
          <w:p w:rsidR="007F75F7" w:rsidRPr="00FC0D55" w:rsidRDefault="007F75F7" w:rsidP="003C00E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</w:p>
          <w:p w:rsidR="007F75F7" w:rsidRPr="00FC0D55" w:rsidRDefault="007F75F7" w:rsidP="003C00E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FC0D55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FC0D55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7F75F7" w:rsidRPr="00FC0D55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FC0D55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7F75F7" w:rsidRPr="00FC0D55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FC0D55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8E7688" w:rsidRPr="00FC0D55" w:rsidRDefault="008E7688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FC0D55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C00ED" w:rsidRPr="00FC0D55" w:rsidRDefault="003C00ED" w:rsidP="003C00ED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3C00ED" w:rsidRPr="00FC0D55" w:rsidRDefault="003C00ED" w:rsidP="003C00ED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FC0D55" w:rsidRDefault="00EB00D0" w:rsidP="003C00ED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наставника</w:t>
      </w:r>
    </w:p>
    <w:p w:rsidR="00EB00D0" w:rsidRPr="00FC0D55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FC0D55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B00D0" w:rsidRPr="00FC0D55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FC0D55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FC0D55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FC0D55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25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FC0D55" w:rsidTr="003C00ED">
        <w:tc>
          <w:tcPr>
            <w:tcW w:w="4252" w:type="dxa"/>
          </w:tcPr>
          <w:p w:rsidR="00EB00D0" w:rsidRPr="00FC0D55" w:rsidRDefault="00EB00D0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FC0D55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850C2C" w:rsidRPr="00FC0D55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  Ожидаемый  комфорт  от  работы  в программе наставничества?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850C2C" w:rsidRPr="00FC0D55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организовать  мероприятия  (знакомство  с коллективом, </w:t>
            </w:r>
            <w:r w:rsidR="003C00ED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рабочим  местом, должностными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</w:t>
            </w:r>
            <w:r w:rsidR="003C00ED"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850C2C" w:rsidRPr="00FC0D55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6.  Ожидаемая  эффективность  программы 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850C2C" w:rsidRPr="00FC0D55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7.  Как  Вы  думаете,  как  хорошо  с  Вашей помощью  наставляемый  овладеет необходимыми теоретическими знаниями?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850C2C" w:rsidRPr="00FC0D55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8.  Как  Вы  думаете,  как  хорошо  с  Вашей помощью  наставляемый  овладеет необходимыми практическими навыками?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850C2C" w:rsidRPr="00FC0D55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9.  Ожидаемое  качество  разработанной  Вами программы профессиональной адаптации.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850C2C" w:rsidRPr="00FC0D55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</w:t>
            </w:r>
            <w:proofErr w:type="gram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</w:t>
            </w:r>
            <w:proofErr w:type="gram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процесс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FC0D55" w:rsidTr="003C00ED">
        <w:tc>
          <w:tcPr>
            <w:tcW w:w="4252" w:type="dxa"/>
          </w:tcPr>
          <w:p w:rsidR="00850C2C" w:rsidRPr="00FC0D55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11.  Ожидаемый  уровень  удовлетворения совместной работой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FC0D55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FC0D55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FC0D55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850C2C" w:rsidRPr="00FC0D55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FC0D55" w:rsidRDefault="00850C2C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1212"/>
        <w:gridCol w:w="1212"/>
        <w:gridCol w:w="1212"/>
        <w:gridCol w:w="1212"/>
        <w:gridCol w:w="1213"/>
      </w:tblGrid>
      <w:tr w:rsidR="00850C2C" w:rsidRPr="00FC0D55" w:rsidTr="003C00ED">
        <w:tc>
          <w:tcPr>
            <w:tcW w:w="4253" w:type="dxa"/>
          </w:tcPr>
          <w:p w:rsidR="00850C2C" w:rsidRPr="00FC0D55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</w:p>
          <w:p w:rsidR="00850C2C" w:rsidRPr="00FC0D55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конкретных профессиональных  навыков (посещение и ведение открытых уроков,  семинары,  </w:t>
            </w:r>
            <w:proofErr w:type="spellStart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1212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50C2C" w:rsidRPr="00FC0D55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0D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A4732" w:rsidRPr="00FC0D55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0D0" w:rsidRPr="00FC0D55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4054B8" w:rsidRPr="00FC0D55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00ED" w:rsidRPr="00FC0D55" w:rsidRDefault="003C00ED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F81" w:rsidRPr="00FC0D55" w:rsidRDefault="00991F81" w:rsidP="003C00ED">
      <w:pPr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 xml:space="preserve">Анкета для участников (по завершению работы) формы наставничества </w:t>
      </w:r>
      <w:r w:rsidR="003C00ED"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</w:t>
      </w: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«Учитель – Учитель».</w:t>
      </w:r>
    </w:p>
    <w:p w:rsidR="0033238E" w:rsidRPr="00FC0D55" w:rsidRDefault="0033238E" w:rsidP="003C00ED">
      <w:pPr>
        <w:pStyle w:val="Default"/>
        <w:jc w:val="center"/>
        <w:rPr>
          <w:b/>
          <w:color w:val="auto"/>
        </w:rPr>
      </w:pPr>
      <w:r w:rsidRPr="00FC0D55">
        <w:rPr>
          <w:b/>
          <w:color w:val="auto"/>
        </w:rPr>
        <w:t xml:space="preserve">Анкета </w:t>
      </w:r>
      <w:proofErr w:type="gramStart"/>
      <w:r w:rsidRPr="00FC0D55">
        <w:rPr>
          <w:b/>
          <w:color w:val="auto"/>
        </w:rPr>
        <w:t>наставляемого</w:t>
      </w:r>
      <w:proofErr w:type="gramEnd"/>
    </w:p>
    <w:p w:rsidR="00B20BA8" w:rsidRPr="00FC0D55" w:rsidRDefault="00B20BA8" w:rsidP="0033238E">
      <w:pPr>
        <w:pStyle w:val="Default"/>
        <w:rPr>
          <w:b/>
          <w:color w:val="auto"/>
        </w:rPr>
      </w:pPr>
    </w:p>
    <w:p w:rsidR="0033238E" w:rsidRPr="00FC0D55" w:rsidRDefault="0033238E" w:rsidP="0033238E">
      <w:pPr>
        <w:pStyle w:val="Default"/>
        <w:spacing w:after="68"/>
        <w:rPr>
          <w:color w:val="auto"/>
        </w:rPr>
      </w:pPr>
      <w:r w:rsidRPr="00FC0D55">
        <w:rPr>
          <w:color w:val="auto"/>
        </w:rPr>
        <w:t xml:space="preserve">1. Сталкивались ли Вы раньше с программой наставничества? [да/нет] </w:t>
      </w:r>
    </w:p>
    <w:p w:rsidR="0033238E" w:rsidRPr="00FC0D55" w:rsidRDefault="0033238E" w:rsidP="0033238E">
      <w:pPr>
        <w:pStyle w:val="Default"/>
        <w:rPr>
          <w:color w:val="auto"/>
        </w:rPr>
      </w:pPr>
      <w:r w:rsidRPr="00FC0D55">
        <w:rPr>
          <w:color w:val="auto"/>
        </w:rPr>
        <w:t xml:space="preserve">2. Если да, то где? _____________________________________________ </w:t>
      </w:r>
    </w:p>
    <w:p w:rsidR="0033238E" w:rsidRPr="00FC0D55" w:rsidRDefault="0033238E" w:rsidP="0033238E">
      <w:pPr>
        <w:pStyle w:val="Default"/>
        <w:rPr>
          <w:color w:val="auto"/>
        </w:rPr>
      </w:pPr>
    </w:p>
    <w:p w:rsidR="00991F81" w:rsidRPr="00FC0D55" w:rsidRDefault="0033238E" w:rsidP="0033238E">
      <w:pPr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202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FC0D55" w:rsidTr="003C00ED">
        <w:tc>
          <w:tcPr>
            <w:tcW w:w="420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:rsidR="0033238E" w:rsidRPr="00FC0D55" w:rsidRDefault="0033238E" w:rsidP="0033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конкурсах)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8. Качество передачи Вам </w:t>
            </w:r>
          </w:p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9. Качество передачи Вам </w:t>
            </w:r>
          </w:p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FC0D55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12. Насколько Вы довольны вашей совместной работой?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FC0D55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FC0D55" w:rsidRDefault="00FF7B92" w:rsidP="00FF7B92">
      <w:pPr>
        <w:pStyle w:val="Default"/>
        <w:rPr>
          <w:color w:val="auto"/>
        </w:rPr>
      </w:pPr>
    </w:p>
    <w:p w:rsidR="00FF7B92" w:rsidRPr="00FC0D55" w:rsidRDefault="00FF7B92" w:rsidP="00FF7B92">
      <w:pPr>
        <w:pStyle w:val="Default"/>
        <w:rPr>
          <w:color w:val="auto"/>
        </w:rPr>
      </w:pPr>
      <w:r w:rsidRPr="00FC0D55">
        <w:rPr>
          <w:color w:val="auto"/>
        </w:rPr>
        <w:t xml:space="preserve">13. Что Вы ожидали от программы и своей роли? </w:t>
      </w:r>
    </w:p>
    <w:p w:rsidR="00FF7B92" w:rsidRPr="00FC0D55" w:rsidRDefault="00FF7B92" w:rsidP="00FF7B92">
      <w:pPr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202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FC0D55" w:rsidTr="003C00ED">
        <w:tc>
          <w:tcPr>
            <w:tcW w:w="42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</w:tblGrid>
            <w:tr w:rsidR="00A2191B" w:rsidRPr="00FC0D55">
              <w:trPr>
                <w:trHeight w:val="267"/>
              </w:trPr>
              <w:tc>
                <w:tcPr>
                  <w:tcW w:w="0" w:type="auto"/>
                </w:tcPr>
                <w:p w:rsidR="00FF7B92" w:rsidRPr="00FC0D55" w:rsidRDefault="00FF7B92" w:rsidP="00FF7B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F7B92" w:rsidRPr="00FC0D55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F7B92" w:rsidRPr="00FC0D55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FC0D55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FC0D55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FC0D55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FC0D55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FC0D55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FC0D55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FC0D55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FC0D55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FC0D55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3C00ED" w:rsidRPr="00FC0D55" w:rsidRDefault="003C00ED" w:rsidP="0028493E">
      <w:pPr>
        <w:rPr>
          <w:rFonts w:ascii="Times New Roman" w:hAnsi="Times New Roman" w:cs="Times New Roman"/>
          <w:sz w:val="24"/>
          <w:szCs w:val="24"/>
        </w:rPr>
      </w:pPr>
    </w:p>
    <w:p w:rsidR="0028493E" w:rsidRPr="00FC0D55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программе?_____________________________________________________________</w:t>
      </w:r>
    </w:p>
    <w:p w:rsidR="0028493E" w:rsidRPr="00FC0D55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 xml:space="preserve">16. Чего Вам не хватило в </w:t>
      </w:r>
      <w:proofErr w:type="gramStart"/>
      <w:r w:rsidRPr="00FC0D55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FC0D55">
        <w:rPr>
          <w:rFonts w:ascii="Times New Roman" w:hAnsi="Times New Roman" w:cs="Times New Roman"/>
          <w:sz w:val="24"/>
          <w:szCs w:val="24"/>
        </w:rPr>
        <w:t>/что хотелось бы изменить?_____________________________________________________________</w:t>
      </w:r>
    </w:p>
    <w:p w:rsidR="003C00ED" w:rsidRPr="00FC0D55" w:rsidRDefault="003C00ED" w:rsidP="0028493E">
      <w:pPr>
        <w:rPr>
          <w:rFonts w:ascii="Times New Roman" w:hAnsi="Times New Roman" w:cs="Times New Roman"/>
          <w:sz w:val="24"/>
          <w:szCs w:val="24"/>
        </w:rPr>
      </w:pPr>
    </w:p>
    <w:p w:rsidR="003C00ED" w:rsidRPr="00FC0D55" w:rsidRDefault="003C00ED" w:rsidP="002849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202"/>
        <w:gridCol w:w="1222"/>
        <w:gridCol w:w="1222"/>
        <w:gridCol w:w="1222"/>
        <w:gridCol w:w="1222"/>
        <w:gridCol w:w="1223"/>
      </w:tblGrid>
      <w:tr w:rsidR="00A2191B" w:rsidRPr="00FC0D55" w:rsidTr="003C00ED">
        <w:tc>
          <w:tcPr>
            <w:tcW w:w="42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</w:tblGrid>
            <w:tr w:rsidR="00A2191B" w:rsidRPr="00FC0D55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770"/>
                  </w:tblGrid>
                  <w:tr w:rsidR="00A2191B" w:rsidRPr="00FC0D55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:rsidR="003D5844" w:rsidRPr="00FC0D55" w:rsidRDefault="003D5844" w:rsidP="0028493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C0D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17. Как часто проводились мероприятия по развитию конкретных </w:t>
                        </w:r>
                        <w:proofErr w:type="spellStart"/>
                        <w:r w:rsidRPr="00FC0D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профессиональныхнавыков</w:t>
                        </w:r>
                        <w:proofErr w:type="spellEnd"/>
                        <w:r w:rsidRPr="00FC0D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(посещение и ведение открытых уроков, семинары, </w:t>
                        </w:r>
                        <w:proofErr w:type="spellStart"/>
                        <w:r w:rsidRPr="00FC0D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вебинары</w:t>
                        </w:r>
                        <w:proofErr w:type="spellEnd"/>
                        <w:r w:rsidRPr="00FC0D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участие в конкурсах) </w:t>
                        </w:r>
                      </w:p>
                    </w:tc>
                  </w:tr>
                </w:tbl>
                <w:p w:rsidR="003D5844" w:rsidRPr="00FC0D55" w:rsidRDefault="003D5844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FC0D55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FC0D55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3D5844" w:rsidRPr="00FC0D55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FC0D55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3D5844" w:rsidRPr="00FC0D55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FC0D55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3D5844" w:rsidRPr="00FC0D55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FC0D55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3D5844" w:rsidRPr="00FC0D55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5844" w:rsidRPr="00FC0D55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3D5844" w:rsidRPr="00FC0D55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844" w:rsidRPr="00FC0D55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28493E" w:rsidRPr="00FC0D55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28493E" w:rsidRPr="00FC0D55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</w:t>
      </w:r>
      <w:r w:rsidR="000D2AD9" w:rsidRPr="00FC0D55">
        <w:rPr>
          <w:rFonts w:ascii="Times New Roman" w:hAnsi="Times New Roman" w:cs="Times New Roman"/>
          <w:sz w:val="24"/>
          <w:szCs w:val="24"/>
        </w:rPr>
        <w:t>]</w:t>
      </w:r>
    </w:p>
    <w:p w:rsidR="000D2AD9" w:rsidRPr="00FC0D55" w:rsidRDefault="000D2AD9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FC0D55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FC0D55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3C00ED" w:rsidRPr="00FC0D55" w:rsidRDefault="003C00ED" w:rsidP="0028493E">
      <w:pPr>
        <w:rPr>
          <w:rFonts w:ascii="Times New Roman" w:hAnsi="Times New Roman" w:cs="Times New Roman"/>
          <w:sz w:val="24"/>
          <w:szCs w:val="24"/>
        </w:rPr>
      </w:pPr>
    </w:p>
    <w:p w:rsidR="003C00ED" w:rsidRPr="00FC0D55" w:rsidRDefault="003C00ED" w:rsidP="0028493E">
      <w:pPr>
        <w:rPr>
          <w:rFonts w:ascii="Times New Roman" w:hAnsi="Times New Roman" w:cs="Times New Roman"/>
          <w:sz w:val="24"/>
          <w:szCs w:val="24"/>
        </w:rPr>
      </w:pPr>
    </w:p>
    <w:p w:rsidR="003C00ED" w:rsidRPr="00FC0D55" w:rsidRDefault="003C00ED" w:rsidP="0028493E">
      <w:pPr>
        <w:rPr>
          <w:rFonts w:ascii="Times New Roman" w:hAnsi="Times New Roman" w:cs="Times New Roman"/>
          <w:sz w:val="24"/>
          <w:szCs w:val="24"/>
        </w:rPr>
      </w:pPr>
    </w:p>
    <w:p w:rsidR="003C00ED" w:rsidRPr="00FC0D55" w:rsidRDefault="003C00ED" w:rsidP="0028493E">
      <w:pPr>
        <w:rPr>
          <w:rFonts w:ascii="Times New Roman" w:hAnsi="Times New Roman" w:cs="Times New Roman"/>
          <w:sz w:val="24"/>
          <w:szCs w:val="24"/>
        </w:rPr>
      </w:pPr>
    </w:p>
    <w:p w:rsidR="003C00ED" w:rsidRDefault="003C00ED" w:rsidP="0028493E">
      <w:pPr>
        <w:rPr>
          <w:rFonts w:ascii="Times New Roman" w:hAnsi="Times New Roman" w:cs="Times New Roman"/>
          <w:sz w:val="24"/>
          <w:szCs w:val="24"/>
        </w:rPr>
      </w:pPr>
    </w:p>
    <w:p w:rsidR="00276033" w:rsidRPr="00FC0D55" w:rsidRDefault="00276033" w:rsidP="0028493E">
      <w:pPr>
        <w:rPr>
          <w:rFonts w:ascii="Times New Roman" w:hAnsi="Times New Roman" w:cs="Times New Roman"/>
          <w:sz w:val="24"/>
          <w:szCs w:val="24"/>
        </w:rPr>
      </w:pPr>
    </w:p>
    <w:p w:rsidR="003C00ED" w:rsidRPr="00FC0D55" w:rsidRDefault="003C00ED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FC0D55" w:rsidRDefault="003C00ED" w:rsidP="003C00ED">
      <w:pPr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0D5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             «Учитель – Учитель».</w:t>
      </w:r>
    </w:p>
    <w:p w:rsidR="003D5844" w:rsidRPr="00FC0D55" w:rsidRDefault="003D5844" w:rsidP="003C0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D55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3D5844" w:rsidRPr="00FC0D55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3D5844" w:rsidRPr="00FC0D55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</w:p>
    <w:p w:rsidR="003D5844" w:rsidRPr="00FC0D55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202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FC0D55" w:rsidTr="003C00ED">
        <w:tc>
          <w:tcPr>
            <w:tcW w:w="42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</w:tblGrid>
            <w:tr w:rsidR="00A2191B" w:rsidRPr="00FC0D55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770"/>
                  </w:tblGrid>
                  <w:tr w:rsidR="00A2191B" w:rsidRPr="00FC0D55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3D5844" w:rsidRPr="00FC0D55" w:rsidRDefault="00632C04" w:rsidP="00632C04">
                        <w:pPr>
                          <w:pStyle w:val="a4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C0D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="003D5844" w:rsidRPr="00FC0D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Эффективность программы наставничества </w:t>
                        </w:r>
                      </w:p>
                    </w:tc>
                  </w:tr>
                </w:tbl>
                <w:p w:rsidR="003D5844" w:rsidRPr="00FC0D55" w:rsidRDefault="003D5844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FC0D55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844" w:rsidRPr="00FC0D55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D5844" w:rsidRPr="00FC0D55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D5844" w:rsidRPr="00FC0D55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D5844" w:rsidRPr="00FC0D55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D5844" w:rsidRPr="00FC0D55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D5844" w:rsidRPr="00FC0D55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D5844" w:rsidRPr="00FC0D55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D5844" w:rsidRPr="00FC0D55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D5844" w:rsidRPr="00FC0D55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D5844" w:rsidRPr="00FC0D55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9032A0" w:rsidRPr="00FC0D55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9032A0" w:rsidRPr="00FC0D55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9032A0" w:rsidRPr="00FC0D55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9032A0" w:rsidRPr="00FC0D55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9032A0" w:rsidRPr="00FC0D55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FC0D55" w:rsidTr="003C00ED">
        <w:tc>
          <w:tcPr>
            <w:tcW w:w="4202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FC0D55" w:rsidRDefault="009032A0" w:rsidP="009032A0">
      <w:pPr>
        <w:pStyle w:val="Default"/>
        <w:rPr>
          <w:color w:val="auto"/>
        </w:rPr>
      </w:pPr>
    </w:p>
    <w:p w:rsidR="009032A0" w:rsidRPr="00FC0D55" w:rsidRDefault="009032A0" w:rsidP="009032A0">
      <w:pPr>
        <w:pStyle w:val="Default"/>
        <w:rPr>
          <w:color w:val="auto"/>
        </w:rPr>
      </w:pPr>
      <w:r w:rsidRPr="00FC0D55">
        <w:rPr>
          <w:color w:val="auto"/>
        </w:rPr>
        <w:t xml:space="preserve">12. Что Вы ожидали от программы и своей роли? </w:t>
      </w:r>
    </w:p>
    <w:p w:rsidR="00632C04" w:rsidRPr="00FC0D55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202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FC0D55" w:rsidTr="003C00ED">
        <w:tc>
          <w:tcPr>
            <w:tcW w:w="42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</w:tblGrid>
            <w:tr w:rsidR="00A2191B" w:rsidRPr="00FC0D55">
              <w:trPr>
                <w:trHeight w:val="267"/>
              </w:trPr>
              <w:tc>
                <w:tcPr>
                  <w:tcW w:w="0" w:type="auto"/>
                </w:tcPr>
                <w:p w:rsidR="009032A0" w:rsidRPr="00FC0D55" w:rsidRDefault="009032A0" w:rsidP="00903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FC0D55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FC0D55" w:rsidRDefault="009032A0" w:rsidP="009032A0">
      <w:pPr>
        <w:pStyle w:val="Default"/>
        <w:rPr>
          <w:color w:val="auto"/>
        </w:rPr>
      </w:pPr>
      <w:r w:rsidRPr="00FC0D55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:rsidR="009032A0" w:rsidRPr="00FC0D55" w:rsidRDefault="009032A0" w:rsidP="009032A0">
      <w:pPr>
        <w:pStyle w:val="Default"/>
        <w:rPr>
          <w:color w:val="auto"/>
        </w:rPr>
      </w:pPr>
      <w:r w:rsidRPr="00FC0D55">
        <w:rPr>
          <w:color w:val="auto"/>
        </w:rPr>
        <w:t xml:space="preserve">15. Чего Вам не хватило в </w:t>
      </w:r>
      <w:proofErr w:type="gramStart"/>
      <w:r w:rsidRPr="00FC0D55">
        <w:rPr>
          <w:color w:val="auto"/>
        </w:rPr>
        <w:t>программе</w:t>
      </w:r>
      <w:proofErr w:type="gramEnd"/>
      <w:r w:rsidRPr="00FC0D55">
        <w:rPr>
          <w:color w:val="auto"/>
        </w:rPr>
        <w:t xml:space="preserve">/что хотелось бы изменить? </w:t>
      </w:r>
    </w:p>
    <w:p w:rsidR="009032A0" w:rsidRPr="00FC0D55" w:rsidRDefault="009032A0" w:rsidP="009032A0">
      <w:pPr>
        <w:pStyle w:val="Default"/>
        <w:rPr>
          <w:color w:val="auto"/>
        </w:rPr>
      </w:pPr>
    </w:p>
    <w:p w:rsidR="009032A0" w:rsidRPr="00FC0D55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202"/>
        <w:gridCol w:w="1222"/>
        <w:gridCol w:w="1222"/>
        <w:gridCol w:w="1222"/>
        <w:gridCol w:w="1222"/>
        <w:gridCol w:w="1223"/>
      </w:tblGrid>
      <w:tr w:rsidR="00A2191B" w:rsidRPr="00FC0D55" w:rsidTr="003C00ED">
        <w:tc>
          <w:tcPr>
            <w:tcW w:w="42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</w:tblGrid>
            <w:tr w:rsidR="00A2191B" w:rsidRPr="00FC0D55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770"/>
                  </w:tblGrid>
                  <w:tr w:rsidR="00A2191B" w:rsidRPr="00FC0D55" w:rsidTr="00AA5380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554"/>
                        </w:tblGrid>
                        <w:tr w:rsidR="00A2191B" w:rsidRPr="00FC0D55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9032A0" w:rsidRPr="00FC0D55" w:rsidRDefault="009032A0" w:rsidP="009032A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C0D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                  </w:r>
                              <w:proofErr w:type="spellStart"/>
                              <w:r w:rsidRPr="00FC0D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вебинары</w:t>
                              </w:r>
                              <w:proofErr w:type="spellEnd"/>
                              <w:r w:rsidRPr="00FC0D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участие в конкурсах). </w:t>
                              </w:r>
                            </w:p>
                          </w:tc>
                        </w:tr>
                      </w:tbl>
                      <w:p w:rsidR="009032A0" w:rsidRPr="00FC0D55" w:rsidRDefault="009032A0" w:rsidP="00AA53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32A0" w:rsidRPr="00FC0D55" w:rsidRDefault="009032A0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32A0" w:rsidRPr="00FC0D55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FC0D55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9032A0" w:rsidRPr="00FC0D55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FC0D55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9032A0" w:rsidRPr="00FC0D55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FC0D55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9032A0" w:rsidRPr="00FC0D55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FC0D55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9032A0" w:rsidRPr="00FC0D55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032A0" w:rsidRPr="00FC0D55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5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9032A0" w:rsidRPr="00FC0D55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5A1" w:rsidRPr="00FC0D55" w:rsidRDefault="009659E5" w:rsidP="003C00ED">
      <w:pPr>
        <w:rPr>
          <w:rFonts w:ascii="Times New Roman" w:hAnsi="Times New Roman" w:cs="Times New Roman"/>
          <w:sz w:val="24"/>
          <w:szCs w:val="24"/>
        </w:rPr>
      </w:pPr>
      <w:r w:rsidRPr="00FC0D55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FC0D55">
        <w:rPr>
          <w:rFonts w:ascii="Times New Roman" w:hAnsi="Times New Roman" w:cs="Times New Roman"/>
          <w:sz w:val="24"/>
          <w:szCs w:val="24"/>
        </w:rPr>
        <w:t>Оглядываясь назад, понравилось ли Вам участвовать в программе? [да/нет</w:t>
      </w:r>
      <w:r w:rsidR="003C00ED" w:rsidRPr="00FC0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1365A1" w:rsidRPr="00FC0D55" w:rsidSect="003C00ED">
      <w:pgSz w:w="11906" w:h="16838"/>
      <w:pgMar w:top="426" w:right="851" w:bottom="142" w:left="1701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18" w:rsidRDefault="005B4A18" w:rsidP="00A620AB">
      <w:pPr>
        <w:spacing w:after="0" w:line="240" w:lineRule="auto"/>
      </w:pPr>
      <w:r>
        <w:separator/>
      </w:r>
    </w:p>
  </w:endnote>
  <w:endnote w:type="continuationSeparator" w:id="0">
    <w:p w:rsidR="005B4A18" w:rsidRDefault="005B4A18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59546"/>
      <w:docPartObj>
        <w:docPartGallery w:val="Page Numbers (Bottom of Page)"/>
        <w:docPartUnique/>
      </w:docPartObj>
    </w:sdtPr>
    <w:sdtEndPr/>
    <w:sdtContent>
      <w:p w:rsidR="00AD4FEB" w:rsidRDefault="00AD4FE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0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4FEB" w:rsidRDefault="00AD4F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18" w:rsidRDefault="005B4A18" w:rsidP="00A620AB">
      <w:pPr>
        <w:spacing w:after="0" w:line="240" w:lineRule="auto"/>
      </w:pPr>
      <w:r>
        <w:separator/>
      </w:r>
    </w:p>
  </w:footnote>
  <w:footnote w:type="continuationSeparator" w:id="0">
    <w:p w:rsidR="005B4A18" w:rsidRDefault="005B4A18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6">
    <w:nsid w:val="1B90103A"/>
    <w:multiLevelType w:val="multilevel"/>
    <w:tmpl w:val="58645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449F2"/>
    <w:multiLevelType w:val="hybridMultilevel"/>
    <w:tmpl w:val="30324F3A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97A2F"/>
    <w:multiLevelType w:val="multilevel"/>
    <w:tmpl w:val="481254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13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5">
    <w:nsid w:val="417C6F42"/>
    <w:multiLevelType w:val="hybridMultilevel"/>
    <w:tmpl w:val="265042A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9464D7"/>
    <w:multiLevelType w:val="hybridMultilevel"/>
    <w:tmpl w:val="C1A44626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D64C9"/>
    <w:multiLevelType w:val="hybridMultilevel"/>
    <w:tmpl w:val="025027EE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AD24CD"/>
    <w:multiLevelType w:val="hybridMultilevel"/>
    <w:tmpl w:val="18B4F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802E9"/>
    <w:multiLevelType w:val="hybridMultilevel"/>
    <w:tmpl w:val="BB5E906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D027FA"/>
    <w:multiLevelType w:val="hybridMultilevel"/>
    <w:tmpl w:val="AA24B20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5"/>
  </w:num>
  <w:num w:numId="4">
    <w:abstractNumId w:val="13"/>
  </w:num>
  <w:num w:numId="5">
    <w:abstractNumId w:val="17"/>
  </w:num>
  <w:num w:numId="6">
    <w:abstractNumId w:val="11"/>
  </w:num>
  <w:num w:numId="7">
    <w:abstractNumId w:val="22"/>
  </w:num>
  <w:num w:numId="8">
    <w:abstractNumId w:val="21"/>
  </w:num>
  <w:num w:numId="9">
    <w:abstractNumId w:val="32"/>
  </w:num>
  <w:num w:numId="10">
    <w:abstractNumId w:val="7"/>
  </w:num>
  <w:num w:numId="11">
    <w:abstractNumId w:val="16"/>
  </w:num>
  <w:num w:numId="12">
    <w:abstractNumId w:val="4"/>
  </w:num>
  <w:num w:numId="13">
    <w:abstractNumId w:val="0"/>
  </w:num>
  <w:num w:numId="14">
    <w:abstractNumId w:val="8"/>
  </w:num>
  <w:num w:numId="15">
    <w:abstractNumId w:val="35"/>
  </w:num>
  <w:num w:numId="16">
    <w:abstractNumId w:val="26"/>
  </w:num>
  <w:num w:numId="17">
    <w:abstractNumId w:val="28"/>
  </w:num>
  <w:num w:numId="18">
    <w:abstractNumId w:val="24"/>
  </w:num>
  <w:num w:numId="19">
    <w:abstractNumId w:val="19"/>
  </w:num>
  <w:num w:numId="20">
    <w:abstractNumId w:val="23"/>
  </w:num>
  <w:num w:numId="21">
    <w:abstractNumId w:val="33"/>
  </w:num>
  <w:num w:numId="22">
    <w:abstractNumId w:val="5"/>
  </w:num>
  <w:num w:numId="23">
    <w:abstractNumId w:val="3"/>
  </w:num>
  <w:num w:numId="24">
    <w:abstractNumId w:val="14"/>
  </w:num>
  <w:num w:numId="25">
    <w:abstractNumId w:val="2"/>
  </w:num>
  <w:num w:numId="26">
    <w:abstractNumId w:val="18"/>
  </w:num>
  <w:num w:numId="27">
    <w:abstractNumId w:val="31"/>
  </w:num>
  <w:num w:numId="28">
    <w:abstractNumId w:val="6"/>
  </w:num>
  <w:num w:numId="29">
    <w:abstractNumId w:val="27"/>
  </w:num>
  <w:num w:numId="30">
    <w:abstractNumId w:val="30"/>
  </w:num>
  <w:num w:numId="31">
    <w:abstractNumId w:val="15"/>
  </w:num>
  <w:num w:numId="32">
    <w:abstractNumId w:val="29"/>
  </w:num>
  <w:num w:numId="33">
    <w:abstractNumId w:val="34"/>
  </w:num>
  <w:num w:numId="34">
    <w:abstractNumId w:val="20"/>
  </w:num>
  <w:num w:numId="35">
    <w:abstractNumId w:val="9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EA"/>
    <w:rsid w:val="000020DD"/>
    <w:rsid w:val="00006E79"/>
    <w:rsid w:val="00006ECC"/>
    <w:rsid w:val="00014BDF"/>
    <w:rsid w:val="00014E07"/>
    <w:rsid w:val="00017618"/>
    <w:rsid w:val="00020699"/>
    <w:rsid w:val="000233F3"/>
    <w:rsid w:val="00025BA3"/>
    <w:rsid w:val="00042D49"/>
    <w:rsid w:val="000500FA"/>
    <w:rsid w:val="00051885"/>
    <w:rsid w:val="0006008B"/>
    <w:rsid w:val="0007167A"/>
    <w:rsid w:val="00077B1D"/>
    <w:rsid w:val="00084B32"/>
    <w:rsid w:val="0008535B"/>
    <w:rsid w:val="00085CB5"/>
    <w:rsid w:val="0009793E"/>
    <w:rsid w:val="000A0D1A"/>
    <w:rsid w:val="000A2965"/>
    <w:rsid w:val="000A4187"/>
    <w:rsid w:val="000B0256"/>
    <w:rsid w:val="000B4DBF"/>
    <w:rsid w:val="000D2584"/>
    <w:rsid w:val="000D2AD9"/>
    <w:rsid w:val="000D6862"/>
    <w:rsid w:val="000E6A53"/>
    <w:rsid w:val="000E738D"/>
    <w:rsid w:val="001022A5"/>
    <w:rsid w:val="001042DD"/>
    <w:rsid w:val="00105F19"/>
    <w:rsid w:val="00106E3F"/>
    <w:rsid w:val="00123171"/>
    <w:rsid w:val="00131472"/>
    <w:rsid w:val="001365A1"/>
    <w:rsid w:val="00140DCC"/>
    <w:rsid w:val="0015197F"/>
    <w:rsid w:val="00173738"/>
    <w:rsid w:val="001766D4"/>
    <w:rsid w:val="00176CBD"/>
    <w:rsid w:val="001818BE"/>
    <w:rsid w:val="00185EAD"/>
    <w:rsid w:val="001A2550"/>
    <w:rsid w:val="001B1027"/>
    <w:rsid w:val="001D193A"/>
    <w:rsid w:val="001D3D6A"/>
    <w:rsid w:val="001D68FF"/>
    <w:rsid w:val="001E3DA2"/>
    <w:rsid w:val="001E3E85"/>
    <w:rsid w:val="001E4731"/>
    <w:rsid w:val="00203C4D"/>
    <w:rsid w:val="00213384"/>
    <w:rsid w:val="00213DBF"/>
    <w:rsid w:val="00216F1F"/>
    <w:rsid w:val="00245D23"/>
    <w:rsid w:val="00264DCA"/>
    <w:rsid w:val="00272656"/>
    <w:rsid w:val="00275CF1"/>
    <w:rsid w:val="00276033"/>
    <w:rsid w:val="002819CE"/>
    <w:rsid w:val="00282DC2"/>
    <w:rsid w:val="00283AF2"/>
    <w:rsid w:val="0028493E"/>
    <w:rsid w:val="00292B09"/>
    <w:rsid w:val="002A19B4"/>
    <w:rsid w:val="002B0927"/>
    <w:rsid w:val="002B208B"/>
    <w:rsid w:val="002B54AC"/>
    <w:rsid w:val="002C3D58"/>
    <w:rsid w:val="002D2AFA"/>
    <w:rsid w:val="00302116"/>
    <w:rsid w:val="00304778"/>
    <w:rsid w:val="003077B0"/>
    <w:rsid w:val="00315E25"/>
    <w:rsid w:val="0033238E"/>
    <w:rsid w:val="00334CB5"/>
    <w:rsid w:val="00336D94"/>
    <w:rsid w:val="00342452"/>
    <w:rsid w:val="00361958"/>
    <w:rsid w:val="00376501"/>
    <w:rsid w:val="00390A20"/>
    <w:rsid w:val="00392309"/>
    <w:rsid w:val="003A4DF8"/>
    <w:rsid w:val="003A74A4"/>
    <w:rsid w:val="003B0A4C"/>
    <w:rsid w:val="003C00ED"/>
    <w:rsid w:val="003C75A9"/>
    <w:rsid w:val="003D2C6D"/>
    <w:rsid w:val="003D5844"/>
    <w:rsid w:val="003E284F"/>
    <w:rsid w:val="003F335B"/>
    <w:rsid w:val="003F5E5D"/>
    <w:rsid w:val="003F7994"/>
    <w:rsid w:val="004054B8"/>
    <w:rsid w:val="00431D2A"/>
    <w:rsid w:val="004376E4"/>
    <w:rsid w:val="004406B2"/>
    <w:rsid w:val="00444CE4"/>
    <w:rsid w:val="00446990"/>
    <w:rsid w:val="00446E20"/>
    <w:rsid w:val="00447CC3"/>
    <w:rsid w:val="00466CA1"/>
    <w:rsid w:val="00470D2B"/>
    <w:rsid w:val="00492DBE"/>
    <w:rsid w:val="0049782A"/>
    <w:rsid w:val="004B231C"/>
    <w:rsid w:val="004B57F5"/>
    <w:rsid w:val="004D0312"/>
    <w:rsid w:val="004D1D72"/>
    <w:rsid w:val="004D3F69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20798"/>
    <w:rsid w:val="00544A72"/>
    <w:rsid w:val="005451E7"/>
    <w:rsid w:val="005647C8"/>
    <w:rsid w:val="00567D97"/>
    <w:rsid w:val="00571012"/>
    <w:rsid w:val="005740DF"/>
    <w:rsid w:val="00592C2E"/>
    <w:rsid w:val="00597E2A"/>
    <w:rsid w:val="005B2ABD"/>
    <w:rsid w:val="005B309F"/>
    <w:rsid w:val="005B4A18"/>
    <w:rsid w:val="005B7F70"/>
    <w:rsid w:val="005C5522"/>
    <w:rsid w:val="005E1FA4"/>
    <w:rsid w:val="005E3B02"/>
    <w:rsid w:val="005F151C"/>
    <w:rsid w:val="006216A3"/>
    <w:rsid w:val="00632C04"/>
    <w:rsid w:val="00633533"/>
    <w:rsid w:val="00641ED7"/>
    <w:rsid w:val="00652C05"/>
    <w:rsid w:val="00662E00"/>
    <w:rsid w:val="00667C02"/>
    <w:rsid w:val="00674B42"/>
    <w:rsid w:val="006759E4"/>
    <w:rsid w:val="00681D4A"/>
    <w:rsid w:val="006950CA"/>
    <w:rsid w:val="006B3ABD"/>
    <w:rsid w:val="006B44A6"/>
    <w:rsid w:val="006B6506"/>
    <w:rsid w:val="006B7D4C"/>
    <w:rsid w:val="006C0998"/>
    <w:rsid w:val="006D0650"/>
    <w:rsid w:val="006D745E"/>
    <w:rsid w:val="006E46D8"/>
    <w:rsid w:val="006F17B7"/>
    <w:rsid w:val="006F3934"/>
    <w:rsid w:val="006F4E2B"/>
    <w:rsid w:val="007068D4"/>
    <w:rsid w:val="00707D39"/>
    <w:rsid w:val="00710C20"/>
    <w:rsid w:val="00722579"/>
    <w:rsid w:val="007250C1"/>
    <w:rsid w:val="0073209C"/>
    <w:rsid w:val="0073618C"/>
    <w:rsid w:val="00755C15"/>
    <w:rsid w:val="00757A01"/>
    <w:rsid w:val="00757FA0"/>
    <w:rsid w:val="0076346F"/>
    <w:rsid w:val="0077171A"/>
    <w:rsid w:val="00771AC7"/>
    <w:rsid w:val="007751B5"/>
    <w:rsid w:val="00791153"/>
    <w:rsid w:val="00791FDD"/>
    <w:rsid w:val="0079470A"/>
    <w:rsid w:val="007A040E"/>
    <w:rsid w:val="007B4095"/>
    <w:rsid w:val="007B69DF"/>
    <w:rsid w:val="007C0703"/>
    <w:rsid w:val="007C23DA"/>
    <w:rsid w:val="007E0285"/>
    <w:rsid w:val="007E32A0"/>
    <w:rsid w:val="007F2CC4"/>
    <w:rsid w:val="007F4964"/>
    <w:rsid w:val="007F6ED7"/>
    <w:rsid w:val="007F75F7"/>
    <w:rsid w:val="00806A01"/>
    <w:rsid w:val="00833724"/>
    <w:rsid w:val="008436EE"/>
    <w:rsid w:val="00850C2C"/>
    <w:rsid w:val="00850CD6"/>
    <w:rsid w:val="008617C6"/>
    <w:rsid w:val="00862909"/>
    <w:rsid w:val="00866F05"/>
    <w:rsid w:val="00874823"/>
    <w:rsid w:val="0088351D"/>
    <w:rsid w:val="008A0F59"/>
    <w:rsid w:val="008A4732"/>
    <w:rsid w:val="008B4FD4"/>
    <w:rsid w:val="008B798C"/>
    <w:rsid w:val="008C6080"/>
    <w:rsid w:val="008D51FD"/>
    <w:rsid w:val="008E05CC"/>
    <w:rsid w:val="008E7688"/>
    <w:rsid w:val="008F61EA"/>
    <w:rsid w:val="0090180A"/>
    <w:rsid w:val="009032A0"/>
    <w:rsid w:val="00911DEB"/>
    <w:rsid w:val="009142C0"/>
    <w:rsid w:val="00914735"/>
    <w:rsid w:val="00915871"/>
    <w:rsid w:val="009213E9"/>
    <w:rsid w:val="00924FCE"/>
    <w:rsid w:val="00931078"/>
    <w:rsid w:val="009427BD"/>
    <w:rsid w:val="009456ED"/>
    <w:rsid w:val="009568E9"/>
    <w:rsid w:val="009659E5"/>
    <w:rsid w:val="00970CA9"/>
    <w:rsid w:val="0097734E"/>
    <w:rsid w:val="0098698B"/>
    <w:rsid w:val="00991F81"/>
    <w:rsid w:val="009926D4"/>
    <w:rsid w:val="009972BB"/>
    <w:rsid w:val="009B232C"/>
    <w:rsid w:val="009C56FD"/>
    <w:rsid w:val="009D0687"/>
    <w:rsid w:val="009D27E4"/>
    <w:rsid w:val="009D3D2A"/>
    <w:rsid w:val="009E7647"/>
    <w:rsid w:val="009F0D68"/>
    <w:rsid w:val="00A00825"/>
    <w:rsid w:val="00A04E11"/>
    <w:rsid w:val="00A166D4"/>
    <w:rsid w:val="00A2191B"/>
    <w:rsid w:val="00A21CBE"/>
    <w:rsid w:val="00A237DD"/>
    <w:rsid w:val="00A240DD"/>
    <w:rsid w:val="00A27B40"/>
    <w:rsid w:val="00A30CC2"/>
    <w:rsid w:val="00A42328"/>
    <w:rsid w:val="00A44E67"/>
    <w:rsid w:val="00A5473F"/>
    <w:rsid w:val="00A55CCB"/>
    <w:rsid w:val="00A620AB"/>
    <w:rsid w:val="00A63523"/>
    <w:rsid w:val="00A6620D"/>
    <w:rsid w:val="00A7574F"/>
    <w:rsid w:val="00A77A07"/>
    <w:rsid w:val="00A8056E"/>
    <w:rsid w:val="00A8353B"/>
    <w:rsid w:val="00A93646"/>
    <w:rsid w:val="00AA5380"/>
    <w:rsid w:val="00AB329D"/>
    <w:rsid w:val="00AC212D"/>
    <w:rsid w:val="00AC4B21"/>
    <w:rsid w:val="00AD4FEB"/>
    <w:rsid w:val="00AD7375"/>
    <w:rsid w:val="00AE01B2"/>
    <w:rsid w:val="00AF0AE8"/>
    <w:rsid w:val="00AF0EF5"/>
    <w:rsid w:val="00B046B5"/>
    <w:rsid w:val="00B07BA8"/>
    <w:rsid w:val="00B16103"/>
    <w:rsid w:val="00B20BA8"/>
    <w:rsid w:val="00B25519"/>
    <w:rsid w:val="00B4172C"/>
    <w:rsid w:val="00B5325A"/>
    <w:rsid w:val="00B7302F"/>
    <w:rsid w:val="00B77B36"/>
    <w:rsid w:val="00B8065C"/>
    <w:rsid w:val="00B93C41"/>
    <w:rsid w:val="00BA7CD6"/>
    <w:rsid w:val="00BB1D9C"/>
    <w:rsid w:val="00BB20A2"/>
    <w:rsid w:val="00BB6A11"/>
    <w:rsid w:val="00BE20FF"/>
    <w:rsid w:val="00BE5E81"/>
    <w:rsid w:val="00BF049A"/>
    <w:rsid w:val="00C05E6E"/>
    <w:rsid w:val="00C205C6"/>
    <w:rsid w:val="00C274AE"/>
    <w:rsid w:val="00C34029"/>
    <w:rsid w:val="00C35B8F"/>
    <w:rsid w:val="00C51A45"/>
    <w:rsid w:val="00C6400A"/>
    <w:rsid w:val="00C73794"/>
    <w:rsid w:val="00C92EF0"/>
    <w:rsid w:val="00C9441E"/>
    <w:rsid w:val="00CA26BD"/>
    <w:rsid w:val="00CB271F"/>
    <w:rsid w:val="00CB2A52"/>
    <w:rsid w:val="00CC3A79"/>
    <w:rsid w:val="00CC6A60"/>
    <w:rsid w:val="00CF1417"/>
    <w:rsid w:val="00CF6B8C"/>
    <w:rsid w:val="00D02C34"/>
    <w:rsid w:val="00D03E95"/>
    <w:rsid w:val="00D0433F"/>
    <w:rsid w:val="00D15F76"/>
    <w:rsid w:val="00D15FF8"/>
    <w:rsid w:val="00D16010"/>
    <w:rsid w:val="00D17C7B"/>
    <w:rsid w:val="00D244B6"/>
    <w:rsid w:val="00D26EE2"/>
    <w:rsid w:val="00D34C27"/>
    <w:rsid w:val="00D63947"/>
    <w:rsid w:val="00D66D9A"/>
    <w:rsid w:val="00D75617"/>
    <w:rsid w:val="00D8404D"/>
    <w:rsid w:val="00DD1BEF"/>
    <w:rsid w:val="00DE1276"/>
    <w:rsid w:val="00DF1E0C"/>
    <w:rsid w:val="00DF676E"/>
    <w:rsid w:val="00E0566B"/>
    <w:rsid w:val="00E0788E"/>
    <w:rsid w:val="00E15EC5"/>
    <w:rsid w:val="00E30605"/>
    <w:rsid w:val="00E42357"/>
    <w:rsid w:val="00E507B5"/>
    <w:rsid w:val="00E679E3"/>
    <w:rsid w:val="00E7096F"/>
    <w:rsid w:val="00E72992"/>
    <w:rsid w:val="00E82384"/>
    <w:rsid w:val="00E85BD6"/>
    <w:rsid w:val="00E9036A"/>
    <w:rsid w:val="00E938C1"/>
    <w:rsid w:val="00E9551A"/>
    <w:rsid w:val="00EA4F00"/>
    <w:rsid w:val="00EA67D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E331C"/>
    <w:rsid w:val="00EF614A"/>
    <w:rsid w:val="00EF6180"/>
    <w:rsid w:val="00EF6451"/>
    <w:rsid w:val="00F176F3"/>
    <w:rsid w:val="00F3076E"/>
    <w:rsid w:val="00F37931"/>
    <w:rsid w:val="00F47068"/>
    <w:rsid w:val="00F515BE"/>
    <w:rsid w:val="00F52108"/>
    <w:rsid w:val="00F52E33"/>
    <w:rsid w:val="00F544EF"/>
    <w:rsid w:val="00F716C8"/>
    <w:rsid w:val="00F76F63"/>
    <w:rsid w:val="00F85B11"/>
    <w:rsid w:val="00FA0D46"/>
    <w:rsid w:val="00FB02E3"/>
    <w:rsid w:val="00FB1036"/>
    <w:rsid w:val="00FC043C"/>
    <w:rsid w:val="00FC0937"/>
    <w:rsid w:val="00FC0D55"/>
    <w:rsid w:val="00FC57E8"/>
    <w:rsid w:val="00FC672E"/>
    <w:rsid w:val="00FC6A01"/>
    <w:rsid w:val="00FD0467"/>
    <w:rsid w:val="00FD1E99"/>
    <w:rsid w:val="00FD522C"/>
    <w:rsid w:val="00FD59BD"/>
    <w:rsid w:val="00FD62E1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E0360-C50E-417A-B28D-3D1B62B4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2024-11-08T12:33:00Z</cp:lastPrinted>
  <dcterms:created xsi:type="dcterms:W3CDTF">2024-11-12T13:13:00Z</dcterms:created>
  <dcterms:modified xsi:type="dcterms:W3CDTF">2024-11-12T13:13:00Z</dcterms:modified>
</cp:coreProperties>
</file>