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0A" w:rsidRPr="00003AF1" w:rsidRDefault="00DA4544">
      <w:pPr>
        <w:rPr>
          <w:lang w:val="ru-RU"/>
        </w:rPr>
        <w:sectPr w:rsidR="00FF7C0A" w:rsidRPr="00003AF1" w:rsidSect="00DA454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7357193"/>
      <w:r>
        <w:rPr>
          <w:noProof/>
          <w:lang w:val="ru-RU" w:eastAsia="ru-RU"/>
        </w:rPr>
        <w:drawing>
          <wp:inline distT="0" distB="0" distL="0" distR="0">
            <wp:extent cx="6637164" cy="10274968"/>
            <wp:effectExtent l="19050" t="0" r="0" b="0"/>
            <wp:docPr id="2" name="Рисунок 2" descr="C:\Users\Orion\Desktop\2024-10-2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on\Desktop\2024-10-23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28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0A" w:rsidRPr="00003AF1" w:rsidRDefault="00DB5888" w:rsidP="00DB70E1">
      <w:pPr>
        <w:spacing w:after="0" w:line="264" w:lineRule="auto"/>
        <w:ind w:left="120"/>
        <w:rPr>
          <w:lang w:val="ru-RU"/>
        </w:rPr>
      </w:pPr>
      <w:bookmarkStart w:id="1" w:name="block-17357199"/>
      <w:bookmarkEnd w:id="0"/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F7C0A" w:rsidRDefault="00DB5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F7C0A" w:rsidRPr="00003AF1" w:rsidRDefault="00DB5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F7C0A" w:rsidRPr="00003AF1" w:rsidRDefault="00DB5888">
      <w:pPr>
        <w:numPr>
          <w:ilvl w:val="0"/>
          <w:numId w:val="1"/>
        </w:numPr>
        <w:spacing w:after="0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F7C0A" w:rsidRPr="00003AF1" w:rsidRDefault="00DB5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7C0A" w:rsidRPr="00003AF1" w:rsidRDefault="00DB5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7C0A" w:rsidRPr="00003AF1" w:rsidRDefault="00DB58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FF7C0A" w:rsidRPr="00003AF1" w:rsidRDefault="00FF7C0A">
      <w:pPr>
        <w:rPr>
          <w:lang w:val="ru-RU"/>
        </w:rPr>
        <w:sectPr w:rsidR="00FF7C0A" w:rsidRPr="00003AF1">
          <w:pgSz w:w="11906" w:h="16383"/>
          <w:pgMar w:top="1134" w:right="850" w:bottom="1134" w:left="1701" w:header="720" w:footer="720" w:gutter="0"/>
          <w:cols w:space="720"/>
        </w:sect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bookmarkStart w:id="2" w:name="block-17357197"/>
      <w:bookmarkEnd w:id="1"/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F7C0A" w:rsidRPr="00003AF1" w:rsidRDefault="00FF7C0A">
      <w:pPr>
        <w:spacing w:after="0"/>
        <w:ind w:left="120"/>
        <w:rPr>
          <w:lang w:val="ru-RU"/>
        </w:rPr>
      </w:pPr>
    </w:p>
    <w:p w:rsidR="00FF7C0A" w:rsidRPr="00003AF1" w:rsidRDefault="00DB5888">
      <w:pPr>
        <w:spacing w:after="0"/>
        <w:ind w:left="120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F7C0A" w:rsidRPr="00003AF1" w:rsidRDefault="00FF7C0A">
      <w:pPr>
        <w:spacing w:after="0"/>
        <w:ind w:left="120"/>
        <w:rPr>
          <w:lang w:val="ru-RU"/>
        </w:rPr>
      </w:pP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03AF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003A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03AF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F7C0A" w:rsidRPr="00003AF1" w:rsidRDefault="00FF7C0A">
      <w:pPr>
        <w:rPr>
          <w:lang w:val="ru-RU"/>
        </w:rPr>
        <w:sectPr w:rsidR="00FF7C0A" w:rsidRPr="00003AF1">
          <w:pgSz w:w="11906" w:h="16383"/>
          <w:pgMar w:top="1134" w:right="850" w:bottom="1134" w:left="1701" w:header="720" w:footer="720" w:gutter="0"/>
          <w:cols w:space="720"/>
        </w:sect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bookmarkStart w:id="3" w:name="block-17357198"/>
      <w:bookmarkEnd w:id="2"/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03AF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F7C0A" w:rsidRPr="00003AF1" w:rsidRDefault="00FF7C0A">
      <w:pPr>
        <w:spacing w:after="0"/>
        <w:ind w:left="120"/>
        <w:rPr>
          <w:lang w:val="ru-RU"/>
        </w:rPr>
      </w:pPr>
    </w:p>
    <w:p w:rsidR="00FF7C0A" w:rsidRPr="00003AF1" w:rsidRDefault="00DB5888">
      <w:pPr>
        <w:spacing w:after="0"/>
        <w:ind w:left="120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7C0A" w:rsidRPr="00003AF1" w:rsidRDefault="00DB5888">
      <w:pPr>
        <w:spacing w:after="0" w:line="264" w:lineRule="auto"/>
        <w:ind w:firstLine="60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C0A" w:rsidRPr="00003AF1" w:rsidRDefault="00DB5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F7C0A" w:rsidRPr="00003AF1" w:rsidRDefault="00DB5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F7C0A" w:rsidRPr="00003AF1" w:rsidRDefault="00DB58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C0A" w:rsidRPr="00003AF1" w:rsidRDefault="00DB5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F7C0A" w:rsidRPr="00003AF1" w:rsidRDefault="00DB58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C0A" w:rsidRPr="00003AF1" w:rsidRDefault="00DB58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F7C0A" w:rsidRPr="00003AF1" w:rsidRDefault="00DB58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C0A" w:rsidRPr="00003AF1" w:rsidRDefault="00DB58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F7C0A" w:rsidRPr="00003AF1" w:rsidRDefault="00DB58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F7C0A" w:rsidRPr="00003AF1" w:rsidRDefault="00DB58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C0A" w:rsidRPr="00003AF1" w:rsidRDefault="00DB5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F7C0A" w:rsidRPr="00003AF1" w:rsidRDefault="00DB5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F7C0A" w:rsidRPr="00003AF1" w:rsidRDefault="00DB5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F7C0A" w:rsidRPr="00003AF1" w:rsidRDefault="00DB58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F7C0A" w:rsidRPr="00003AF1" w:rsidRDefault="00DB58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C0A" w:rsidRPr="00003AF1" w:rsidRDefault="00DB5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F7C0A" w:rsidRPr="00003AF1" w:rsidRDefault="00DB58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C0A" w:rsidRPr="00003AF1" w:rsidRDefault="00DB5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F7C0A" w:rsidRPr="00003AF1" w:rsidRDefault="00DB5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F7C0A" w:rsidRPr="00003AF1" w:rsidRDefault="00DB58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C0A" w:rsidRPr="00003AF1" w:rsidRDefault="00DB5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F7C0A" w:rsidRPr="00003AF1" w:rsidRDefault="00DB58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C0A" w:rsidRPr="00003AF1" w:rsidRDefault="00DB5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F7C0A" w:rsidRPr="00003AF1" w:rsidRDefault="00DB58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C0A" w:rsidRPr="00003AF1" w:rsidRDefault="00DB5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F7C0A" w:rsidRPr="00003AF1" w:rsidRDefault="00DB5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F7C0A" w:rsidRPr="00003AF1" w:rsidRDefault="00DB5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F7C0A" w:rsidRPr="00003AF1" w:rsidRDefault="00DB5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F7C0A" w:rsidRPr="00003AF1" w:rsidRDefault="00DB58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C0A" w:rsidRPr="00003AF1" w:rsidRDefault="00DB5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F7C0A" w:rsidRPr="00003AF1" w:rsidRDefault="00DB5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F7C0A" w:rsidRPr="00003AF1" w:rsidRDefault="00DB5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F7C0A" w:rsidRPr="00003AF1" w:rsidRDefault="00DB58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C0A" w:rsidRPr="00003AF1" w:rsidRDefault="00DB5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F7C0A" w:rsidRPr="00003AF1" w:rsidRDefault="00DB5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C0A" w:rsidRPr="00003AF1" w:rsidRDefault="00DB5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F7C0A" w:rsidRPr="00003AF1" w:rsidRDefault="00DB58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C0A" w:rsidRPr="00003AF1" w:rsidRDefault="00DB5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F7C0A" w:rsidRPr="00003AF1" w:rsidRDefault="00DB58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C0A" w:rsidRPr="00003AF1" w:rsidRDefault="00DB5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F7C0A" w:rsidRPr="00003AF1" w:rsidRDefault="00DB58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C0A" w:rsidRPr="00003AF1" w:rsidRDefault="00DB5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F7C0A" w:rsidRPr="00003AF1" w:rsidRDefault="00DB5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F7C0A" w:rsidRPr="00003AF1" w:rsidRDefault="00DB58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C0A" w:rsidRPr="00003AF1" w:rsidRDefault="00DB5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7C0A" w:rsidRPr="00003AF1" w:rsidRDefault="00DB58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C0A" w:rsidRPr="00003AF1" w:rsidRDefault="00DB58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7C0A" w:rsidRPr="00003AF1" w:rsidRDefault="00DB58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C0A" w:rsidRPr="00003AF1" w:rsidRDefault="00DB58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F7C0A" w:rsidRPr="00003AF1" w:rsidRDefault="00DB58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F7C0A" w:rsidRPr="00003AF1" w:rsidRDefault="00DB58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F7C0A" w:rsidRPr="00003AF1" w:rsidRDefault="00DB58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C0A" w:rsidRPr="00003AF1" w:rsidRDefault="00DB58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F7C0A" w:rsidRDefault="00DB5888">
      <w:pPr>
        <w:numPr>
          <w:ilvl w:val="0"/>
          <w:numId w:val="21"/>
        </w:numPr>
        <w:spacing w:after="0" w:line="264" w:lineRule="auto"/>
        <w:jc w:val="both"/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F7C0A" w:rsidRPr="00003AF1" w:rsidRDefault="00DB58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F7C0A" w:rsidRPr="00003AF1" w:rsidRDefault="00DB58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F7C0A" w:rsidRPr="00003AF1" w:rsidRDefault="00DB58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C0A" w:rsidRPr="00003AF1" w:rsidRDefault="00DB58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F7C0A" w:rsidRPr="00003AF1" w:rsidRDefault="00DB58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F7C0A" w:rsidRDefault="00DB5888">
      <w:pPr>
        <w:numPr>
          <w:ilvl w:val="0"/>
          <w:numId w:val="23"/>
        </w:numPr>
        <w:spacing w:after="0" w:line="264" w:lineRule="auto"/>
        <w:jc w:val="both"/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03A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F7C0A" w:rsidRDefault="00FF7C0A">
      <w:pPr>
        <w:spacing w:after="0" w:line="264" w:lineRule="auto"/>
        <w:ind w:left="120"/>
        <w:jc w:val="both"/>
      </w:pP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7C0A" w:rsidRDefault="00FF7C0A">
      <w:pPr>
        <w:spacing w:after="0" w:line="264" w:lineRule="auto"/>
        <w:ind w:left="120"/>
        <w:jc w:val="both"/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C0A" w:rsidRPr="00003AF1" w:rsidRDefault="00DB58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F7C0A" w:rsidRPr="00003AF1" w:rsidRDefault="00DB58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7C0A" w:rsidRPr="00003AF1" w:rsidRDefault="00DB58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C0A" w:rsidRPr="00003AF1" w:rsidRDefault="00DB58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C0A" w:rsidRPr="00003AF1" w:rsidRDefault="00DB58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C0A" w:rsidRPr="00003AF1" w:rsidRDefault="00DB58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F7C0A" w:rsidRPr="00003AF1" w:rsidRDefault="00DB58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F7C0A" w:rsidRPr="00003AF1" w:rsidRDefault="00DB58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C0A" w:rsidRPr="00003AF1" w:rsidRDefault="00DB58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F7C0A" w:rsidRPr="00003AF1" w:rsidRDefault="00DB58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FF7C0A" w:rsidRPr="00003AF1" w:rsidRDefault="00DB58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.;</w:t>
      </w:r>
    </w:p>
    <w:p w:rsidR="00FF7C0A" w:rsidRPr="00003AF1" w:rsidRDefault="00DB58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F7C0A" w:rsidRPr="00003AF1" w:rsidRDefault="00DB58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C0A" w:rsidRPr="00003AF1" w:rsidRDefault="00DB58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F7C0A" w:rsidRPr="00003AF1" w:rsidRDefault="00DB58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7C0A" w:rsidRPr="00003AF1" w:rsidRDefault="00FF7C0A">
      <w:pPr>
        <w:spacing w:after="0" w:line="264" w:lineRule="auto"/>
        <w:ind w:left="120"/>
        <w:jc w:val="both"/>
        <w:rPr>
          <w:lang w:val="ru-RU"/>
        </w:rPr>
      </w:pP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7C0A" w:rsidRPr="00003AF1" w:rsidRDefault="00DB58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F7C0A" w:rsidRPr="00003AF1" w:rsidRDefault="00DB58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.;</w:t>
      </w:r>
    </w:p>
    <w:p w:rsidR="00FF7C0A" w:rsidRPr="00003AF1" w:rsidRDefault="00DB58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F7C0A" w:rsidRPr="00003AF1" w:rsidRDefault="00DB58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F7C0A" w:rsidRPr="00003AF1" w:rsidRDefault="00DB58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F7C0A" w:rsidRDefault="00DB588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F7C0A" w:rsidRPr="00003AF1" w:rsidRDefault="00DB58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F7C0A" w:rsidRPr="00003AF1" w:rsidRDefault="00DB58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.;</w:t>
      </w:r>
    </w:p>
    <w:p w:rsidR="00FF7C0A" w:rsidRPr="00003AF1" w:rsidRDefault="00DB58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F7C0A" w:rsidRPr="00003AF1" w:rsidRDefault="00DB58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F7C0A" w:rsidRPr="00003AF1" w:rsidRDefault="00DB58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F7C0A" w:rsidRPr="00003AF1" w:rsidRDefault="00DB58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FF7C0A" w:rsidRPr="00003AF1" w:rsidRDefault="00DB58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F7C0A" w:rsidRPr="00003AF1" w:rsidRDefault="00DB58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FF7C0A" w:rsidRPr="00003AF1" w:rsidRDefault="00DB58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FF7C0A" w:rsidRPr="00003AF1" w:rsidRDefault="00DB58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F7C0A" w:rsidRPr="00003AF1" w:rsidRDefault="00DB58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7C0A" w:rsidRPr="00003AF1" w:rsidRDefault="00DB58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F7C0A" w:rsidRPr="00003AF1" w:rsidRDefault="00DB58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F7C0A" w:rsidRPr="00003AF1" w:rsidRDefault="00DB58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F7C0A" w:rsidRPr="00003AF1" w:rsidRDefault="00DB58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F7C0A" w:rsidRPr="00003AF1" w:rsidRDefault="00DB58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</w:t>
      </w:r>
    </w:p>
    <w:p w:rsidR="00FF7C0A" w:rsidRPr="00003AF1" w:rsidRDefault="00DB5888">
      <w:pPr>
        <w:spacing w:after="0" w:line="264" w:lineRule="auto"/>
        <w:ind w:left="120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7C0A" w:rsidRPr="00003AF1" w:rsidRDefault="00DB58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FF7C0A" w:rsidRPr="00003AF1" w:rsidRDefault="00DB58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F7C0A" w:rsidRPr="00003AF1" w:rsidRDefault="00DB58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F7C0A" w:rsidRDefault="00DB58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F7C0A" w:rsidRPr="00003AF1" w:rsidRDefault="00DB58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FF7C0A" w:rsidRPr="00003AF1" w:rsidRDefault="00DB58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FF7C0A" w:rsidRPr="00003AF1" w:rsidRDefault="00DB58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F7C0A" w:rsidRPr="00003AF1" w:rsidRDefault="00DB58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7C0A" w:rsidRPr="00003AF1" w:rsidRDefault="00FF7C0A">
      <w:pPr>
        <w:rPr>
          <w:lang w:val="ru-RU"/>
        </w:rPr>
        <w:sectPr w:rsidR="00FF7C0A" w:rsidRPr="00003AF1">
          <w:pgSz w:w="11906" w:h="16383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bookmarkStart w:id="4" w:name="block-17357194"/>
      <w:bookmarkEnd w:id="3"/>
      <w:r w:rsidRPr="00003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FF7C0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 w:rsidRPr="00DA45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FF7C0A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</w:tr>
      <w:tr w:rsidR="00FF7C0A" w:rsidRPr="00DA45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 w:rsidRPr="00DA45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Default="00FF7C0A">
            <w:pPr>
              <w:spacing w:after="0"/>
              <w:ind w:left="135"/>
            </w:pP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FF7C0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 w:rsidRPr="00DA45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Default="00FF7C0A">
            <w:pPr>
              <w:spacing w:after="0"/>
              <w:ind w:left="135"/>
            </w:pP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FF7C0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 w:rsidRPr="00DA45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Default="00FF7C0A">
            <w:pPr>
              <w:spacing w:after="0"/>
              <w:ind w:left="135"/>
            </w:pP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4017"/>
        <w:gridCol w:w="1828"/>
        <w:gridCol w:w="2036"/>
        <w:gridCol w:w="5073"/>
      </w:tblGrid>
      <w:tr w:rsidR="00FF7C0A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 w:rsidRPr="00DA45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 w:rsidRPr="00DA45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03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7F51C3" w:rsidRDefault="00780BA6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92" w:history="1">
              <w:r w:rsidR="007F51C3" w:rsidRPr="00BF0D4A">
                <w:rPr>
                  <w:rStyle w:val="ab"/>
                  <w:rFonts w:ascii="Georgia" w:hAnsi="Georgia"/>
                </w:rPr>
                <w:t>http://www.moscowkremlin.ru/romanovs.html</w:t>
              </w:r>
            </w:hyperlink>
          </w:p>
          <w:p w:rsidR="007F51C3" w:rsidRPr="007F51C3" w:rsidRDefault="00780BA6" w:rsidP="007F51C3">
            <w:pPr>
              <w:spacing w:after="0"/>
              <w:ind w:left="135"/>
              <w:rPr>
                <w:rFonts w:ascii="Georgia" w:hAnsi="Georgia"/>
                <w:color w:val="0000FF"/>
                <w:lang w:val="ru-RU"/>
              </w:rPr>
            </w:pPr>
            <w:hyperlink r:id="rId93" w:history="1">
              <w:r w:rsidR="007F51C3" w:rsidRPr="00BF0D4A">
                <w:rPr>
                  <w:rStyle w:val="ab"/>
                  <w:rFonts w:ascii="Georgia" w:hAnsi="Georgia"/>
                </w:rPr>
                <w:t>http://www.praviteli.org</w:t>
              </w:r>
            </w:hyperlink>
          </w:p>
        </w:tc>
      </w:tr>
      <w:tr w:rsidR="00FF7C0A" w:rsidTr="007F51C3">
        <w:trPr>
          <w:trHeight w:val="1011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F51C3" w:rsidRPr="007F51C3" w:rsidRDefault="00780BA6" w:rsidP="007F51C3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94" w:history="1">
              <w:r w:rsidR="007F51C3" w:rsidRPr="00BF0D4A">
                <w:rPr>
                  <w:rStyle w:val="ab"/>
                  <w:rFonts w:ascii="Georgia" w:hAnsi="Georgia"/>
                </w:rPr>
                <w:t>http://www.moscowkremlin.ru/romanovs.html</w:t>
              </w:r>
            </w:hyperlink>
          </w:p>
          <w:p w:rsidR="00FF7C0A" w:rsidRPr="007F51C3" w:rsidRDefault="00780BA6" w:rsidP="007F51C3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95" w:history="1">
              <w:r w:rsidR="007F51C3" w:rsidRPr="00BF0D4A">
                <w:rPr>
                  <w:rStyle w:val="ab"/>
                  <w:rFonts w:ascii="Georgia" w:hAnsi="Georgia"/>
                </w:rPr>
                <w:t>http://www.praviteli.org</w:t>
              </w:r>
            </w:hyperlink>
          </w:p>
          <w:p w:rsidR="007F51C3" w:rsidRPr="00511915" w:rsidRDefault="00780BA6" w:rsidP="007F51C3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96" w:history="1">
              <w:r w:rsidR="007F51C3" w:rsidRPr="00BF0D4A">
                <w:rPr>
                  <w:rStyle w:val="ab"/>
                  <w:rFonts w:ascii="Georgia" w:hAnsi="Georgia"/>
                </w:rPr>
                <w:t>http://www.rusrevolution.info</w:t>
              </w:r>
            </w:hyperlink>
          </w:p>
        </w:tc>
      </w:tr>
      <w:tr w:rsidR="00FF7C0A" w:rsidRPr="007F51C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511915" w:rsidRDefault="00780BA6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97" w:history="1">
              <w:r w:rsidR="007F51C3" w:rsidRPr="00BF0D4A">
                <w:rPr>
                  <w:rStyle w:val="ab"/>
                  <w:rFonts w:ascii="Georgia" w:hAnsi="Georgia"/>
                </w:rPr>
                <w:t>http://www.1941–1945.ru</w:t>
              </w:r>
            </w:hyperlink>
          </w:p>
          <w:p w:rsidR="007F51C3" w:rsidRPr="00511915" w:rsidRDefault="00780BA6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98" w:history="1">
              <w:r w:rsidR="007F51C3" w:rsidRPr="00BF0D4A">
                <w:rPr>
                  <w:rStyle w:val="ab"/>
                  <w:rFonts w:ascii="Georgia" w:hAnsi="Georgia"/>
                </w:rPr>
                <w:t>http</w:t>
              </w:r>
              <w:r w:rsidR="007F51C3" w:rsidRPr="00511915">
                <w:rPr>
                  <w:rStyle w:val="ab"/>
                  <w:rFonts w:ascii="Georgia" w:hAnsi="Georgia"/>
                </w:rPr>
                <w:t>://</w:t>
              </w:r>
              <w:r w:rsidR="007F51C3" w:rsidRPr="00BF0D4A">
                <w:rPr>
                  <w:rStyle w:val="ab"/>
                  <w:rFonts w:ascii="Georgia" w:hAnsi="Georgia"/>
                </w:rPr>
                <w:t>gpw</w:t>
              </w:r>
              <w:r w:rsidR="007F51C3" w:rsidRPr="00511915">
                <w:rPr>
                  <w:rStyle w:val="ab"/>
                  <w:rFonts w:ascii="Georgia" w:hAnsi="Georgia"/>
                </w:rPr>
                <w:t>.</w:t>
              </w:r>
              <w:r w:rsidR="007F51C3" w:rsidRPr="00BF0D4A">
                <w:rPr>
                  <w:rStyle w:val="ab"/>
                  <w:rFonts w:ascii="Georgia" w:hAnsi="Georgia"/>
                </w:rPr>
                <w:t>tellur</w:t>
              </w:r>
              <w:r w:rsidR="007F51C3" w:rsidRPr="00511915">
                <w:rPr>
                  <w:rStyle w:val="ab"/>
                  <w:rFonts w:ascii="Georgia" w:hAnsi="Georgia"/>
                </w:rPr>
                <w:t>.</w:t>
              </w:r>
              <w:r w:rsidR="007F51C3" w:rsidRPr="00BF0D4A">
                <w:rPr>
                  <w:rStyle w:val="ab"/>
                  <w:rFonts w:ascii="Georgia" w:hAnsi="Georgia"/>
                </w:rPr>
                <w:t>ru</w:t>
              </w:r>
            </w:hyperlink>
          </w:p>
          <w:p w:rsidR="007F51C3" w:rsidRPr="007F51C3" w:rsidRDefault="00780BA6" w:rsidP="007F51C3">
            <w:pPr>
              <w:spacing w:after="0"/>
              <w:ind w:left="135"/>
              <w:rPr>
                <w:rFonts w:ascii="Georgia" w:hAnsi="Georgia"/>
                <w:color w:val="0000FF"/>
                <w:lang w:val="ru-RU"/>
              </w:rPr>
            </w:pPr>
            <w:hyperlink r:id="rId99" w:history="1">
              <w:r w:rsidR="007F51C3" w:rsidRPr="00BF0D4A">
                <w:rPr>
                  <w:rStyle w:val="ab"/>
                  <w:rFonts w:ascii="Georgia" w:hAnsi="Georgia"/>
                </w:rPr>
                <w:t>http</w:t>
              </w:r>
              <w:r w:rsidR="007F51C3" w:rsidRPr="00BF0D4A">
                <w:rPr>
                  <w:rStyle w:val="ab"/>
                  <w:rFonts w:ascii="Georgia" w:hAnsi="Georgia"/>
                  <w:lang w:val="ru-RU"/>
                </w:rPr>
                <w:t>://</w:t>
              </w:r>
              <w:r w:rsidR="007F51C3" w:rsidRPr="00BF0D4A">
                <w:rPr>
                  <w:rStyle w:val="ab"/>
                  <w:rFonts w:ascii="Georgia" w:hAnsi="Georgia"/>
                </w:rPr>
                <w:t>battle</w:t>
              </w:r>
              <w:r w:rsidR="007F51C3" w:rsidRPr="00BF0D4A">
                <w:rPr>
                  <w:rStyle w:val="ab"/>
                  <w:rFonts w:ascii="Georgia" w:hAnsi="Georgia"/>
                  <w:lang w:val="ru-RU"/>
                </w:rPr>
                <w:t>.</w:t>
              </w:r>
              <w:r w:rsidR="007F51C3" w:rsidRPr="00BF0D4A">
                <w:rPr>
                  <w:rStyle w:val="ab"/>
                  <w:rFonts w:ascii="Georgia" w:hAnsi="Georgia"/>
                </w:rPr>
                <w:t>volgadmin</w:t>
              </w:r>
              <w:r w:rsidR="007F51C3" w:rsidRPr="00BF0D4A">
                <w:rPr>
                  <w:rStyle w:val="ab"/>
                  <w:rFonts w:ascii="Georgia" w:hAnsi="Georgia"/>
                  <w:lang w:val="ru-RU"/>
                </w:rPr>
                <w:t>.</w:t>
              </w:r>
              <w:r w:rsidR="007F51C3" w:rsidRPr="00BF0D4A">
                <w:rPr>
                  <w:rStyle w:val="ab"/>
                  <w:rFonts w:ascii="Georgia" w:hAnsi="Georgia"/>
                </w:rPr>
                <w:t>ru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F51C3" w:rsidRPr="00511915" w:rsidRDefault="00780BA6" w:rsidP="007F51C3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100" w:history="1">
              <w:r w:rsidR="007F51C3" w:rsidRPr="00BF0D4A">
                <w:rPr>
                  <w:rStyle w:val="ab"/>
                  <w:rFonts w:ascii="Georgia" w:hAnsi="Georgia"/>
                </w:rPr>
                <w:t>http</w:t>
              </w:r>
              <w:r w:rsidR="007F51C3" w:rsidRPr="00511915">
                <w:rPr>
                  <w:rStyle w:val="ab"/>
                  <w:rFonts w:ascii="Georgia" w:hAnsi="Georgia"/>
                </w:rPr>
                <w:t>://</w:t>
              </w:r>
              <w:r w:rsidR="007F51C3" w:rsidRPr="00BF0D4A">
                <w:rPr>
                  <w:rStyle w:val="ab"/>
                  <w:rFonts w:ascii="Georgia" w:hAnsi="Georgia"/>
                </w:rPr>
                <w:t>www</w:t>
              </w:r>
              <w:r w:rsidR="007F51C3" w:rsidRPr="00511915">
                <w:rPr>
                  <w:rStyle w:val="ab"/>
                  <w:rFonts w:ascii="Georgia" w:hAnsi="Georgia"/>
                </w:rPr>
                <w:t>.</w:t>
              </w:r>
              <w:r w:rsidR="007F51C3" w:rsidRPr="00BF0D4A">
                <w:rPr>
                  <w:rStyle w:val="ab"/>
                  <w:rFonts w:ascii="Georgia" w:hAnsi="Georgia"/>
                </w:rPr>
                <w:t>praviteli</w:t>
              </w:r>
              <w:r w:rsidR="007F51C3" w:rsidRPr="00511915">
                <w:rPr>
                  <w:rStyle w:val="ab"/>
                  <w:rFonts w:ascii="Georgia" w:hAnsi="Georgia"/>
                </w:rPr>
                <w:t>.</w:t>
              </w:r>
              <w:r w:rsidR="007F51C3" w:rsidRPr="00BF0D4A">
                <w:rPr>
                  <w:rStyle w:val="ab"/>
                  <w:rFonts w:ascii="Georgia" w:hAnsi="Georgia"/>
                </w:rPr>
                <w:t>org</w:t>
              </w:r>
            </w:hyperlink>
          </w:p>
          <w:p w:rsidR="00650B60" w:rsidRPr="00511915" w:rsidRDefault="00780BA6" w:rsidP="00650B60">
            <w:pPr>
              <w:spacing w:after="0"/>
              <w:ind w:left="135"/>
              <w:rPr>
                <w:rFonts w:ascii="Georgia" w:hAnsi="Georgia"/>
                <w:color w:val="0000FF"/>
              </w:rPr>
            </w:pPr>
            <w:hyperlink r:id="rId101" w:history="1">
              <w:r w:rsidR="00650B60" w:rsidRPr="00BF0D4A">
                <w:rPr>
                  <w:rStyle w:val="ab"/>
                  <w:rFonts w:ascii="Georgia" w:hAnsi="Georgia"/>
                </w:rPr>
                <w:t>http://www.shm.ru</w:t>
              </w:r>
            </w:hyperlink>
          </w:p>
        </w:tc>
      </w:tr>
      <w:tr w:rsidR="00FF7C0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Pr="00650B60" w:rsidRDefault="00780BA6">
            <w:pPr>
              <w:spacing w:after="0"/>
              <w:ind w:left="135"/>
            </w:pPr>
            <w:hyperlink r:id="rId102" w:history="1">
              <w:r w:rsidR="00650B60" w:rsidRPr="00BF0D4A">
                <w:rPr>
                  <w:rStyle w:val="ab"/>
                </w:rPr>
                <w:t>https://resh.edu.ru/education/otkrytye_uroki/krym/</w:t>
              </w:r>
            </w:hyperlink>
          </w:p>
          <w:p w:rsidR="00650B60" w:rsidRPr="00650B60" w:rsidRDefault="00650B60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F7C0A" w:rsidRDefault="00FF7C0A"/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bookmarkStart w:id="5" w:name="block-173571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FF7C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проекты реформ,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FF7C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FF7C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FF7C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DB5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FF7C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C0A" w:rsidRDefault="00FF7C0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C0A" w:rsidRDefault="00FF7C0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C0A" w:rsidRDefault="00FF7C0A">
            <w:pPr>
              <w:spacing w:after="0"/>
              <w:ind w:left="135"/>
            </w:pP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российской революции. Особенности революционных 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7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C0A" w:rsidRPr="00003AF1" w:rsidRDefault="00DB5888">
            <w:pPr>
              <w:spacing w:after="0"/>
              <w:ind w:left="135"/>
              <w:rPr>
                <w:lang w:val="ru-RU"/>
              </w:rPr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 w:rsidRPr="00003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FF7C0A" w:rsidRDefault="00DB5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Default="00FF7C0A">
      <w:pPr>
        <w:sectPr w:rsidR="00FF7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C0A" w:rsidRPr="0062551E" w:rsidRDefault="00DB5888">
      <w:pPr>
        <w:spacing w:after="0"/>
        <w:ind w:left="120"/>
        <w:rPr>
          <w:lang w:val="ru-RU"/>
        </w:rPr>
      </w:pPr>
      <w:bookmarkStart w:id="6" w:name="block-17357196"/>
      <w:bookmarkEnd w:id="5"/>
      <w:r w:rsidRPr="006255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7C0A" w:rsidRDefault="00DB5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C0A" w:rsidRPr="00003AF1" w:rsidRDefault="00DB5888">
      <w:pPr>
        <w:spacing w:after="0" w:line="480" w:lineRule="auto"/>
        <w:ind w:left="120"/>
        <w:rPr>
          <w:lang w:val="ru-RU"/>
        </w:rPr>
      </w:pPr>
      <w:r w:rsidRPr="00003AF1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003AF1">
        <w:rPr>
          <w:sz w:val="28"/>
          <w:lang w:val="ru-RU"/>
        </w:rPr>
        <w:br/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03AF1">
        <w:rPr>
          <w:sz w:val="28"/>
          <w:lang w:val="ru-RU"/>
        </w:rPr>
        <w:br/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003AF1">
        <w:rPr>
          <w:sz w:val="28"/>
          <w:lang w:val="ru-RU"/>
        </w:rPr>
        <w:br/>
      </w:r>
      <w:r w:rsidRPr="00003A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03AF1">
        <w:rPr>
          <w:sz w:val="28"/>
          <w:lang w:val="ru-RU"/>
        </w:rPr>
        <w:br/>
      </w:r>
      <w:bookmarkStart w:id="7" w:name="c6612d7c-6144-4cab-b55c-f60ef824c9f9"/>
      <w:r w:rsidRPr="00003AF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003AF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03AF1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7"/>
    </w:p>
    <w:p w:rsidR="00FF7C0A" w:rsidRPr="00003AF1" w:rsidRDefault="00DB5888">
      <w:pPr>
        <w:spacing w:after="0" w:line="480" w:lineRule="auto"/>
        <w:ind w:left="120"/>
        <w:rPr>
          <w:lang w:val="ru-RU"/>
        </w:rPr>
      </w:pPr>
      <w:bookmarkStart w:id="8" w:name="68f33cfc-0a1b-42f0-8cbb-6f53d3fe808b"/>
      <w:r w:rsidRPr="00003AF1">
        <w:rPr>
          <w:rFonts w:ascii="Times New Roman" w:hAnsi="Times New Roman"/>
          <w:color w:val="000000"/>
          <w:sz w:val="28"/>
          <w:lang w:val="ru-RU"/>
        </w:rPr>
        <w:t>История Древнего мира: 5 класс/А.А. Вигасин, Г.И. Годер, И.С. Свенцицкая.- Москва «Просвещение»</w:t>
      </w:r>
      <w:bookmarkEnd w:id="8"/>
    </w:p>
    <w:p w:rsidR="00FF7C0A" w:rsidRPr="00003AF1" w:rsidRDefault="00FF7C0A">
      <w:pPr>
        <w:spacing w:after="0"/>
        <w:ind w:left="120"/>
        <w:rPr>
          <w:lang w:val="ru-RU"/>
        </w:rPr>
      </w:pPr>
    </w:p>
    <w:p w:rsidR="00FF7C0A" w:rsidRPr="00003AF1" w:rsidRDefault="00DB5888">
      <w:pPr>
        <w:spacing w:after="0" w:line="480" w:lineRule="auto"/>
        <w:ind w:left="120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7C0A" w:rsidRPr="00003AF1" w:rsidRDefault="00DB5888">
      <w:pPr>
        <w:spacing w:after="0" w:line="480" w:lineRule="auto"/>
        <w:ind w:left="120"/>
        <w:rPr>
          <w:lang w:val="ru-RU"/>
        </w:rPr>
      </w:pPr>
      <w:bookmarkStart w:id="9" w:name="1cc6b14d-c379-4145-83ce-d61c41a33d45"/>
      <w:r w:rsidRPr="00003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«Всеобщая история» 5-9 класс А.А. Вигасин, О.С. Сороко-Цюпа, Москва Просвещение </w:t>
      </w:r>
      <w:bookmarkEnd w:id="9"/>
    </w:p>
    <w:p w:rsidR="00FF7C0A" w:rsidRPr="00003AF1" w:rsidRDefault="00FF7C0A">
      <w:pPr>
        <w:spacing w:after="0"/>
        <w:ind w:left="120"/>
        <w:rPr>
          <w:lang w:val="ru-RU"/>
        </w:rPr>
      </w:pPr>
    </w:p>
    <w:p w:rsidR="00FF7C0A" w:rsidRPr="00003AF1" w:rsidRDefault="00DB5888">
      <w:pPr>
        <w:spacing w:after="0" w:line="480" w:lineRule="auto"/>
        <w:ind w:left="120"/>
        <w:rPr>
          <w:lang w:val="ru-RU"/>
        </w:rPr>
      </w:pPr>
      <w:r w:rsidRPr="00003A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0B60" w:rsidRPr="00650B60" w:rsidRDefault="00DB5888" w:rsidP="00650B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0B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apkpro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50B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50B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skysmart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50B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65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50B6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54910a6-450c-47a0-80e2-529fad0f6e94"/>
      <w:bookmarkEnd w:id="10"/>
      <w:r w:rsidR="00650B60" w:rsidRPr="00650B60">
        <w:rPr>
          <w:rFonts w:ascii="Times New Roman" w:hAnsi="Times New Roman" w:cs="Times New Roman"/>
          <w:sz w:val="24"/>
          <w:szCs w:val="24"/>
          <w:lang w:val="ru-RU"/>
        </w:rPr>
        <w:t>http://www.moscowkremlin.ru/romanovs.html</w:t>
      </w:r>
    </w:p>
    <w:p w:rsidR="00650B60" w:rsidRPr="00650B60" w:rsidRDefault="00650B60" w:rsidP="00650B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0B60">
        <w:rPr>
          <w:rFonts w:ascii="Times New Roman" w:hAnsi="Times New Roman" w:cs="Times New Roman"/>
          <w:sz w:val="24"/>
          <w:szCs w:val="24"/>
          <w:lang w:val="ru-RU"/>
        </w:rPr>
        <w:t>http://www.praviteli.org</w:t>
      </w:r>
    </w:p>
    <w:p w:rsidR="00650B60" w:rsidRPr="00650B60" w:rsidRDefault="00650B60" w:rsidP="00650B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0B60">
        <w:rPr>
          <w:rFonts w:ascii="Times New Roman" w:hAnsi="Times New Roman" w:cs="Times New Roman"/>
          <w:sz w:val="24"/>
          <w:szCs w:val="24"/>
          <w:lang w:val="ru-RU"/>
        </w:rPr>
        <w:t>http://www.rusrevolution.info</w:t>
      </w:r>
      <w:r w:rsidRPr="00650B60">
        <w:rPr>
          <w:rFonts w:ascii="Times New Roman" w:hAnsi="Times New Roman" w:cs="Times New Roman"/>
          <w:sz w:val="24"/>
          <w:szCs w:val="24"/>
          <w:lang w:val="ru-RU"/>
        </w:rPr>
        <w:cr/>
        <w:t>http://www.1941–1945.ru</w:t>
      </w:r>
    </w:p>
    <w:p w:rsidR="00650B60" w:rsidRPr="00650B60" w:rsidRDefault="00650B60" w:rsidP="00650B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0B60">
        <w:rPr>
          <w:rFonts w:ascii="Times New Roman" w:hAnsi="Times New Roman" w:cs="Times New Roman"/>
          <w:sz w:val="24"/>
          <w:szCs w:val="24"/>
          <w:lang w:val="ru-RU"/>
        </w:rPr>
        <w:t>http://gpw.tellur.ru</w:t>
      </w:r>
    </w:p>
    <w:p w:rsidR="00650B60" w:rsidRPr="00650B60" w:rsidRDefault="00650B60" w:rsidP="00650B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0B60">
        <w:rPr>
          <w:rFonts w:ascii="Times New Roman" w:hAnsi="Times New Roman" w:cs="Times New Roman"/>
          <w:sz w:val="24"/>
          <w:szCs w:val="24"/>
          <w:lang w:val="ru-RU"/>
        </w:rPr>
        <w:t>http://battle.volgadmin.ru</w:t>
      </w:r>
      <w:r w:rsidRPr="00650B60">
        <w:rPr>
          <w:rFonts w:ascii="Times New Roman" w:hAnsi="Times New Roman" w:cs="Times New Roman"/>
          <w:sz w:val="24"/>
          <w:szCs w:val="24"/>
          <w:lang w:val="ru-RU"/>
        </w:rPr>
        <w:cr/>
        <w:t>http://www.praviteli.org</w:t>
      </w:r>
    </w:p>
    <w:p w:rsidR="00650B60" w:rsidRPr="00650B60" w:rsidRDefault="00650B60" w:rsidP="00650B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0B60">
        <w:rPr>
          <w:rFonts w:ascii="Times New Roman" w:hAnsi="Times New Roman" w:cs="Times New Roman"/>
          <w:sz w:val="24"/>
          <w:szCs w:val="24"/>
          <w:lang w:val="ru-RU"/>
        </w:rPr>
        <w:t>http://www.shm.ru</w:t>
      </w:r>
      <w:r w:rsidRPr="00650B60">
        <w:rPr>
          <w:rFonts w:ascii="Times New Roman" w:hAnsi="Times New Roman" w:cs="Times New Roman"/>
          <w:sz w:val="24"/>
          <w:szCs w:val="24"/>
          <w:lang w:val="ru-RU"/>
        </w:rPr>
        <w:cr/>
        <w:t>https://resh.edu.ru/education/otkrytye_uroki/krym/</w:t>
      </w:r>
    </w:p>
    <w:p w:rsidR="00FF7C0A" w:rsidRPr="00003AF1" w:rsidRDefault="00FF7C0A">
      <w:pPr>
        <w:rPr>
          <w:lang w:val="ru-RU"/>
        </w:rPr>
        <w:sectPr w:rsidR="00FF7C0A" w:rsidRPr="00003AF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3AF1" w:rsidRPr="00003AF1" w:rsidRDefault="00003AF1">
      <w:pPr>
        <w:rPr>
          <w:lang w:val="ru-RU"/>
        </w:rPr>
      </w:pPr>
    </w:p>
    <w:sectPr w:rsidR="00003AF1" w:rsidRPr="00003AF1" w:rsidSect="00FF7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236"/>
    <w:multiLevelType w:val="multilevel"/>
    <w:tmpl w:val="0C54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43FFC"/>
    <w:multiLevelType w:val="multilevel"/>
    <w:tmpl w:val="E8FE0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37161"/>
    <w:multiLevelType w:val="multilevel"/>
    <w:tmpl w:val="AE487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517CC"/>
    <w:multiLevelType w:val="multilevel"/>
    <w:tmpl w:val="5846D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65DC1"/>
    <w:multiLevelType w:val="multilevel"/>
    <w:tmpl w:val="DEB4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75C6F"/>
    <w:multiLevelType w:val="multilevel"/>
    <w:tmpl w:val="C944E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A33E0"/>
    <w:multiLevelType w:val="multilevel"/>
    <w:tmpl w:val="983A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95FB0"/>
    <w:multiLevelType w:val="multilevel"/>
    <w:tmpl w:val="3FB8E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908D4"/>
    <w:multiLevelType w:val="multilevel"/>
    <w:tmpl w:val="B6CAF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D77F2"/>
    <w:multiLevelType w:val="multilevel"/>
    <w:tmpl w:val="C512D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A0A78"/>
    <w:multiLevelType w:val="multilevel"/>
    <w:tmpl w:val="87C4F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0523D"/>
    <w:multiLevelType w:val="multilevel"/>
    <w:tmpl w:val="8F98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A473CD"/>
    <w:multiLevelType w:val="multilevel"/>
    <w:tmpl w:val="811A2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C5559"/>
    <w:multiLevelType w:val="multilevel"/>
    <w:tmpl w:val="3306C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D4780"/>
    <w:multiLevelType w:val="multilevel"/>
    <w:tmpl w:val="6C149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60126"/>
    <w:multiLevelType w:val="multilevel"/>
    <w:tmpl w:val="87B6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235A3"/>
    <w:multiLevelType w:val="multilevel"/>
    <w:tmpl w:val="FDDA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C3394"/>
    <w:multiLevelType w:val="multilevel"/>
    <w:tmpl w:val="F5125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C1B23"/>
    <w:multiLevelType w:val="multilevel"/>
    <w:tmpl w:val="6986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55C27"/>
    <w:multiLevelType w:val="multilevel"/>
    <w:tmpl w:val="FD52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21C63"/>
    <w:multiLevelType w:val="multilevel"/>
    <w:tmpl w:val="674A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D1839"/>
    <w:multiLevelType w:val="multilevel"/>
    <w:tmpl w:val="01708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17092"/>
    <w:multiLevelType w:val="multilevel"/>
    <w:tmpl w:val="E77A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5B2D95"/>
    <w:multiLevelType w:val="multilevel"/>
    <w:tmpl w:val="CF860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A33CE"/>
    <w:multiLevelType w:val="multilevel"/>
    <w:tmpl w:val="69485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F6146"/>
    <w:multiLevelType w:val="multilevel"/>
    <w:tmpl w:val="1782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54704B"/>
    <w:multiLevelType w:val="multilevel"/>
    <w:tmpl w:val="9894D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4F0B7A"/>
    <w:multiLevelType w:val="multilevel"/>
    <w:tmpl w:val="E4E49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CC2FE2"/>
    <w:multiLevelType w:val="multilevel"/>
    <w:tmpl w:val="7974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783D5D"/>
    <w:multiLevelType w:val="multilevel"/>
    <w:tmpl w:val="A9A4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A68C3"/>
    <w:multiLevelType w:val="multilevel"/>
    <w:tmpl w:val="82349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321CA"/>
    <w:multiLevelType w:val="multilevel"/>
    <w:tmpl w:val="09BA8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774110"/>
    <w:multiLevelType w:val="multilevel"/>
    <w:tmpl w:val="9D3ED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3E11EA"/>
    <w:multiLevelType w:val="multilevel"/>
    <w:tmpl w:val="BF244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2E69BF"/>
    <w:multiLevelType w:val="multilevel"/>
    <w:tmpl w:val="0744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B6070"/>
    <w:multiLevelType w:val="multilevel"/>
    <w:tmpl w:val="C3E8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A171B"/>
    <w:multiLevelType w:val="multilevel"/>
    <w:tmpl w:val="299CA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A4A5D"/>
    <w:multiLevelType w:val="multilevel"/>
    <w:tmpl w:val="117A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36"/>
  </w:num>
  <w:num w:numId="4">
    <w:abstractNumId w:val="19"/>
  </w:num>
  <w:num w:numId="5">
    <w:abstractNumId w:val="21"/>
  </w:num>
  <w:num w:numId="6">
    <w:abstractNumId w:val="33"/>
  </w:num>
  <w:num w:numId="7">
    <w:abstractNumId w:val="29"/>
  </w:num>
  <w:num w:numId="8">
    <w:abstractNumId w:val="32"/>
  </w:num>
  <w:num w:numId="9">
    <w:abstractNumId w:val="23"/>
  </w:num>
  <w:num w:numId="10">
    <w:abstractNumId w:val="34"/>
  </w:num>
  <w:num w:numId="11">
    <w:abstractNumId w:val="1"/>
  </w:num>
  <w:num w:numId="12">
    <w:abstractNumId w:val="2"/>
  </w:num>
  <w:num w:numId="13">
    <w:abstractNumId w:val="30"/>
  </w:num>
  <w:num w:numId="14">
    <w:abstractNumId w:val="3"/>
  </w:num>
  <w:num w:numId="15">
    <w:abstractNumId w:val="18"/>
  </w:num>
  <w:num w:numId="16">
    <w:abstractNumId w:val="35"/>
  </w:num>
  <w:num w:numId="17">
    <w:abstractNumId w:val="15"/>
  </w:num>
  <w:num w:numId="18">
    <w:abstractNumId w:val="12"/>
  </w:num>
  <w:num w:numId="19">
    <w:abstractNumId w:val="22"/>
  </w:num>
  <w:num w:numId="20">
    <w:abstractNumId w:val="9"/>
  </w:num>
  <w:num w:numId="21">
    <w:abstractNumId w:val="31"/>
  </w:num>
  <w:num w:numId="22">
    <w:abstractNumId w:val="5"/>
  </w:num>
  <w:num w:numId="23">
    <w:abstractNumId w:val="7"/>
  </w:num>
  <w:num w:numId="24">
    <w:abstractNumId w:val="6"/>
  </w:num>
  <w:num w:numId="25">
    <w:abstractNumId w:val="11"/>
  </w:num>
  <w:num w:numId="26">
    <w:abstractNumId w:val="0"/>
  </w:num>
  <w:num w:numId="27">
    <w:abstractNumId w:val="8"/>
  </w:num>
  <w:num w:numId="28">
    <w:abstractNumId w:val="24"/>
  </w:num>
  <w:num w:numId="29">
    <w:abstractNumId w:val="28"/>
  </w:num>
  <w:num w:numId="30">
    <w:abstractNumId w:val="16"/>
  </w:num>
  <w:num w:numId="31">
    <w:abstractNumId w:val="27"/>
  </w:num>
  <w:num w:numId="32">
    <w:abstractNumId w:val="10"/>
  </w:num>
  <w:num w:numId="33">
    <w:abstractNumId w:val="26"/>
  </w:num>
  <w:num w:numId="34">
    <w:abstractNumId w:val="37"/>
  </w:num>
  <w:num w:numId="35">
    <w:abstractNumId w:val="4"/>
  </w:num>
  <w:num w:numId="36">
    <w:abstractNumId w:val="14"/>
  </w:num>
  <w:num w:numId="37">
    <w:abstractNumId w:val="2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F7C0A"/>
    <w:rsid w:val="00003AF1"/>
    <w:rsid w:val="00307FCE"/>
    <w:rsid w:val="00511915"/>
    <w:rsid w:val="0062551E"/>
    <w:rsid w:val="00650B60"/>
    <w:rsid w:val="00657929"/>
    <w:rsid w:val="00780BA6"/>
    <w:rsid w:val="007F51C3"/>
    <w:rsid w:val="009847A2"/>
    <w:rsid w:val="00C14B2E"/>
    <w:rsid w:val="00DA4544"/>
    <w:rsid w:val="00DB5888"/>
    <w:rsid w:val="00DB70E1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7C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://www.moscowkremlin.ru/romanov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102" Type="http://schemas.openxmlformats.org/officeDocument/2006/relationships/hyperlink" Target="https://resh.edu.ru/education/otkrytye_uroki/krym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://www.praviteli.org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://www.praviteli.org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://www.praviteli.org" TargetMode="External"/><Relationship Id="rId98" Type="http://schemas.openxmlformats.org/officeDocument/2006/relationships/hyperlink" Target="http://gpw.tellu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://www.rusrevolution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://www.moscowkremlin.ru/romanovs.html" TargetMode="External"/><Relationship Id="rId99" Type="http://schemas.openxmlformats.org/officeDocument/2006/relationships/hyperlink" Target="http://battle.volgadmin.ru" TargetMode="External"/><Relationship Id="rId101" Type="http://schemas.openxmlformats.org/officeDocument/2006/relationships/hyperlink" Target="http://www.sh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://www.1941&#8211;1945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21118</Words>
  <Characters>120377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Orion</cp:lastModifiedBy>
  <cp:revision>6</cp:revision>
  <cp:lastPrinted>2023-11-17T19:12:00Z</cp:lastPrinted>
  <dcterms:created xsi:type="dcterms:W3CDTF">2023-11-17T15:11:00Z</dcterms:created>
  <dcterms:modified xsi:type="dcterms:W3CDTF">2024-10-23T17:55:00Z</dcterms:modified>
</cp:coreProperties>
</file>